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D8F23" w14:textId="77777777" w:rsidR="00597005" w:rsidRDefault="00597005" w:rsidP="00597005">
      <w:pPr>
        <w:pStyle w:val="Nzev"/>
      </w:pPr>
      <w:r>
        <w:t>Zápis z </w:t>
      </w:r>
      <w:proofErr w:type="spellStart"/>
      <w:r>
        <w:t>focus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se studenty různých úrovní studia 20. 12. 2023</w:t>
      </w:r>
    </w:p>
    <w:p w14:paraId="10559CEB" w14:textId="7317C3D2" w:rsidR="00597005" w:rsidRDefault="00597005" w:rsidP="00597005">
      <w:r>
        <w:t xml:space="preserve">Cílem setkání bylo získat informace a představy studentů o LMS, elektronických pomůckách, </w:t>
      </w:r>
      <w:proofErr w:type="spellStart"/>
      <w:r>
        <w:t>Moodlu</w:t>
      </w:r>
      <w:proofErr w:type="spellEnd"/>
      <w:r>
        <w:t>, ideální formě výuky a dalších souvisejících tématech. Zápis je tvořen formou: otázka, odpovědi studentů. Odpovědi nebyly záměrně výrazně měněny, ani upravovány. Setkání se účastnil</w:t>
      </w:r>
      <w:r w:rsidR="004A0A09">
        <w:t>i</w:t>
      </w:r>
      <w:r>
        <w:t xml:space="preserve"> čtyři studenti </w:t>
      </w:r>
      <w:r w:rsidR="004A0A09">
        <w:t xml:space="preserve">různých úrovní studia </w:t>
      </w:r>
      <w:r>
        <w:t>a dva pedagogičtí pracovníci.</w:t>
      </w:r>
      <w:r w:rsidR="004A0A09">
        <w:t xml:space="preserve"> </w:t>
      </w:r>
    </w:p>
    <w:p w14:paraId="71C05017" w14:textId="714EF108" w:rsidR="004A0A09" w:rsidRPr="004A0A09" w:rsidRDefault="004A0A09" w:rsidP="004A0A09">
      <w:pPr>
        <w:pStyle w:val="Nadpis1"/>
        <w:rPr>
          <w:color w:val="auto"/>
        </w:rPr>
      </w:pPr>
      <w:r w:rsidRPr="004A0A09">
        <w:rPr>
          <w:color w:val="auto"/>
        </w:rPr>
        <w:t>Otázky</w:t>
      </w:r>
      <w:bookmarkStart w:id="0" w:name="_GoBack"/>
      <w:bookmarkEnd w:id="0"/>
    </w:p>
    <w:p w14:paraId="3F71914D" w14:textId="77777777" w:rsidR="00597005" w:rsidRDefault="00597005" w:rsidP="00597005">
      <w:r w:rsidRPr="00597005">
        <w:t>Jak často používáte online materiály ve svých kurzech?</w:t>
      </w:r>
    </w:p>
    <w:p w14:paraId="432E622C" w14:textId="4F5A5832" w:rsidR="00542858" w:rsidRDefault="000A2A8D" w:rsidP="00542858">
      <w:pPr>
        <w:pStyle w:val="Odstavecseseznamem"/>
        <w:numPr>
          <w:ilvl w:val="0"/>
          <w:numId w:val="1"/>
        </w:numPr>
      </w:pPr>
      <w:r>
        <w:t>Někteří s tím zkušenosti mají, dokonce i aktivní.</w:t>
      </w:r>
    </w:p>
    <w:p w14:paraId="3371B9BB" w14:textId="5B7C0CBE" w:rsidR="00E5710C" w:rsidRDefault="00E5710C" w:rsidP="00E5710C">
      <w:r>
        <w:t>Hledání materiálů.</w:t>
      </w:r>
    </w:p>
    <w:p w14:paraId="7AD46C7A" w14:textId="7B0DB04E" w:rsidR="00E5710C" w:rsidRDefault="00E5710C" w:rsidP="00E5710C">
      <w:pPr>
        <w:pStyle w:val="Odstavecseseznamem"/>
        <w:numPr>
          <w:ilvl w:val="0"/>
          <w:numId w:val="1"/>
        </w:numPr>
      </w:pPr>
      <w:r>
        <w:t xml:space="preserve">Celkem často, ale není dost skript, takže se to musí </w:t>
      </w:r>
      <w:r w:rsidR="00A147AF">
        <w:t xml:space="preserve">hledat. Skripta </w:t>
      </w:r>
      <w:r w:rsidR="004A0A09">
        <w:t xml:space="preserve">v některých předmětech </w:t>
      </w:r>
      <w:r w:rsidR="00A147AF">
        <w:t>nejsou dostatečná.</w:t>
      </w:r>
    </w:p>
    <w:p w14:paraId="4F2F0790" w14:textId="534D1557" w:rsidR="00A147AF" w:rsidRDefault="00A147AF" w:rsidP="00E5710C">
      <w:pPr>
        <w:pStyle w:val="Odstavecseseznamem"/>
        <w:numPr>
          <w:ilvl w:val="0"/>
          <w:numId w:val="1"/>
        </w:numPr>
      </w:pPr>
      <w:r>
        <w:t>Je to důležité pro doplnění celkového pohledu</w:t>
      </w:r>
    </w:p>
    <w:p w14:paraId="4DC1EC14" w14:textId="1B8DDE1F" w:rsidR="009570DA" w:rsidRDefault="004A0A09" w:rsidP="004A0A09">
      <w:pPr>
        <w:pStyle w:val="Odstavecseseznamem"/>
        <w:numPr>
          <w:ilvl w:val="0"/>
          <w:numId w:val="1"/>
        </w:numPr>
      </w:pPr>
      <w:r>
        <w:t>O</w:t>
      </w:r>
      <w:r w:rsidR="009570DA">
        <w:t>bčas dohledává praktické záležitosti online</w:t>
      </w:r>
      <w:r w:rsidR="00811A07">
        <w:t>, na složitější předměty</w:t>
      </w:r>
    </w:p>
    <w:p w14:paraId="02E01E14" w14:textId="77777777" w:rsidR="00597005" w:rsidRDefault="00597005" w:rsidP="00597005">
      <w:r w:rsidRPr="00597005">
        <w:t>Jaké jsou vaše dosavadní zkušenosti s online vzděláváním?</w:t>
      </w:r>
    </w:p>
    <w:p w14:paraId="5B2CB103" w14:textId="3DC278D9" w:rsidR="00811A07" w:rsidRDefault="00811A07" w:rsidP="00811A07">
      <w:pPr>
        <w:pStyle w:val="Odstavecseseznamem"/>
        <w:numPr>
          <w:ilvl w:val="0"/>
          <w:numId w:val="1"/>
        </w:numPr>
      </w:pPr>
      <w:r>
        <w:t>Mimo školu bohaté, EDX</w:t>
      </w:r>
      <w:r w:rsidR="00E60F20">
        <w:t>, certifikované online vzdělávání, značné zkušenosti, ale to, co máme my, jej zastihlo už jenom na konci</w:t>
      </w:r>
      <w:r w:rsidR="00340B3E">
        <w:t>, takže prakticky ne.</w:t>
      </w:r>
    </w:p>
    <w:p w14:paraId="5243C88D" w14:textId="6F77FBC2" w:rsidR="00340B3E" w:rsidRDefault="00340B3E" w:rsidP="00811A07">
      <w:pPr>
        <w:pStyle w:val="Odstavecseseznamem"/>
        <w:numPr>
          <w:ilvl w:val="0"/>
          <w:numId w:val="1"/>
        </w:numPr>
      </w:pPr>
      <w:r>
        <w:t>Moodle používal na ZŠ a SŠ, také jej zastihl relativně pozdě. Ale vyloženě to na NF ještě nepoužil, protože to na NF není příliš rozšířené.</w:t>
      </w:r>
      <w:r w:rsidR="00C11E35">
        <w:t xml:space="preserve"> Využívá se i na kontrolu účasti. </w:t>
      </w:r>
      <w:r w:rsidR="005D51A9">
        <w:t>Problém se zadávání</w:t>
      </w:r>
      <w:r w:rsidR="000B0D3D">
        <w:t>m vzhledem k tomu, že padá server.</w:t>
      </w:r>
    </w:p>
    <w:p w14:paraId="10D1ABC7" w14:textId="4A5ADC66" w:rsidR="00C11E35" w:rsidRDefault="00C10581" w:rsidP="00811A07">
      <w:pPr>
        <w:pStyle w:val="Odstavecseseznamem"/>
        <w:numPr>
          <w:ilvl w:val="0"/>
          <w:numId w:val="1"/>
        </w:numPr>
      </w:pPr>
      <w:r>
        <w:t>Velmi podobné jako ostatní, zejména pak na ekonomii, navíc doplňuje ještě články</w:t>
      </w:r>
      <w:r w:rsidR="00E013B4">
        <w:t>.</w:t>
      </w:r>
    </w:p>
    <w:p w14:paraId="22368226" w14:textId="416BD4B0" w:rsidR="00DC1A69" w:rsidRDefault="00DC1A69" w:rsidP="00DC1A69">
      <w:r>
        <w:t>Máme prostor na zlepšení, pokud to zvládneme technicky lépe, aby to bylo hezčí.</w:t>
      </w:r>
    </w:p>
    <w:p w14:paraId="6AEE9657" w14:textId="77777777" w:rsidR="00597005" w:rsidRDefault="00597005" w:rsidP="00597005">
      <w:r>
        <w:t xml:space="preserve">Otázka: máte zkušenosti s </w:t>
      </w:r>
      <w:proofErr w:type="spellStart"/>
      <w:r>
        <w:t>Moodlem</w:t>
      </w:r>
      <w:proofErr w:type="spellEnd"/>
      <w:r>
        <w:t>?</w:t>
      </w:r>
    </w:p>
    <w:p w14:paraId="75A5854E" w14:textId="7845CF49" w:rsidR="00624A69" w:rsidRDefault="00624A69" w:rsidP="004A0A09">
      <w:pPr>
        <w:pStyle w:val="Odstavecseseznamem"/>
        <w:numPr>
          <w:ilvl w:val="0"/>
          <w:numId w:val="1"/>
        </w:numPr>
      </w:pPr>
      <w:r>
        <w:t>líbí se, že bylo možno porovnat, nahrané byly všechny materiály. Problém ale vidí v serveru, který prostě není dostatečně výkonný.</w:t>
      </w:r>
      <w:r w:rsidR="006B47EF">
        <w:t xml:space="preserve"> Důležité je, aby všechno bylo stejné</w:t>
      </w:r>
      <w:r w:rsidR="004A0A09">
        <w:t>.</w:t>
      </w:r>
    </w:p>
    <w:p w14:paraId="166D3DCC" w14:textId="77777777" w:rsidR="004A0A09" w:rsidRDefault="006B47EF" w:rsidP="006B47EF">
      <w:r>
        <w:t xml:space="preserve">Je </w:t>
      </w:r>
      <w:r w:rsidR="004A0A09">
        <w:t xml:space="preserve">vhodné, aby </w:t>
      </w:r>
      <w:proofErr w:type="spellStart"/>
      <w:r w:rsidR="004A0A09">
        <w:t>Moodle</w:t>
      </w:r>
      <w:proofErr w:type="spellEnd"/>
      <w:r w:rsidR="004A0A09">
        <w:t xml:space="preserve"> umožnil přímou komunikaci studentů ohledně výukových pomůcek a jejich sdílení?</w:t>
      </w:r>
    </w:p>
    <w:p w14:paraId="23BE9E4C" w14:textId="2F5228DE" w:rsidR="006B47EF" w:rsidRDefault="004A0A09" w:rsidP="004A0A09">
      <w:pPr>
        <w:pStyle w:val="Odstavecseseznamem"/>
        <w:numPr>
          <w:ilvl w:val="0"/>
          <w:numId w:val="1"/>
        </w:numPr>
      </w:pPr>
      <w:r>
        <w:t xml:space="preserve">V minulosti </w:t>
      </w:r>
      <w:r w:rsidR="006B47EF">
        <w:t xml:space="preserve">jely chaty, teď je </w:t>
      </w:r>
      <w:proofErr w:type="spellStart"/>
      <w:r w:rsidR="006B47EF">
        <w:t>discord</w:t>
      </w:r>
      <w:proofErr w:type="spellEnd"/>
      <w:r w:rsidR="006B47EF">
        <w:t>. Je možná i implementace?</w:t>
      </w:r>
    </w:p>
    <w:p w14:paraId="601E7F7D" w14:textId="1A8335C0" w:rsidR="006B47EF" w:rsidRDefault="004A0A09" w:rsidP="006B47EF">
      <w:pPr>
        <w:pStyle w:val="Odstavecseseznamem"/>
        <w:numPr>
          <w:ilvl w:val="0"/>
          <w:numId w:val="1"/>
        </w:numPr>
      </w:pPr>
      <w:r>
        <w:t>L</w:t>
      </w:r>
      <w:r w:rsidR="006B47EF">
        <w:t>idi se raději zeptají</w:t>
      </w:r>
      <w:r w:rsidR="00A65BE7">
        <w:t xml:space="preserve"> spíše jiných studentů. Nejet na sílu</w:t>
      </w:r>
      <w:r w:rsidR="00FF30B5">
        <w:t xml:space="preserve">, co se interaktivity </w:t>
      </w:r>
      <w:r>
        <w:t>týká</w:t>
      </w:r>
      <w:r w:rsidR="00FF30B5">
        <w:t>.</w:t>
      </w:r>
      <w:r>
        <w:t xml:space="preserve"> S</w:t>
      </w:r>
      <w:r w:rsidR="00FF30B5">
        <w:t>tudentům není vlastně ani příjemné</w:t>
      </w:r>
      <w:r>
        <w:t>, pokud musí komunikovat pod dozorem pedagoga.</w:t>
      </w:r>
    </w:p>
    <w:p w14:paraId="1A1E89F9" w14:textId="60A6F6A0" w:rsidR="00323D9C" w:rsidRDefault="00BE5BA8" w:rsidP="006B47EF">
      <w:pPr>
        <w:pStyle w:val="Odstavecseseznamem"/>
        <w:numPr>
          <w:ilvl w:val="0"/>
          <w:numId w:val="1"/>
        </w:numPr>
      </w:pPr>
      <w:r>
        <w:t>Studenti nebudou mít motivaci tam hodně psát.</w:t>
      </w:r>
    </w:p>
    <w:p w14:paraId="45B64E36" w14:textId="274C0083" w:rsidR="00C06DD5" w:rsidRPr="00CF0578" w:rsidRDefault="00597005" w:rsidP="00C06DD5">
      <w:r w:rsidRPr="00CF0578">
        <w:t xml:space="preserve">Otázka: Co se vám líbilo nebo nelíbilo na </w:t>
      </w:r>
      <w:proofErr w:type="spellStart"/>
      <w:r w:rsidRPr="00CF0578">
        <w:t>Moodle</w:t>
      </w:r>
      <w:proofErr w:type="spellEnd"/>
      <w:r w:rsidRPr="00CF0578">
        <w:t>?</w:t>
      </w:r>
    </w:p>
    <w:p w14:paraId="2FAA7580" w14:textId="2ABC8B92" w:rsidR="00CF0578" w:rsidRDefault="000909D3" w:rsidP="00CF0578">
      <w:pPr>
        <w:pStyle w:val="Odstavecseseznamem"/>
        <w:numPr>
          <w:ilvl w:val="0"/>
          <w:numId w:val="1"/>
        </w:numPr>
      </w:pPr>
      <w:r>
        <w:t>Je to pomalé</w:t>
      </w:r>
    </w:p>
    <w:p w14:paraId="2EDAD2EC" w14:textId="7C25EC7A" w:rsidR="00834E6B" w:rsidRPr="00CF0578" w:rsidRDefault="000909D3" w:rsidP="00834E6B">
      <w:pPr>
        <w:pStyle w:val="Odstavecseseznamem"/>
        <w:numPr>
          <w:ilvl w:val="0"/>
          <w:numId w:val="1"/>
        </w:numPr>
      </w:pPr>
      <w:r>
        <w:t>Design je v</w:t>
      </w:r>
      <w:r w:rsidR="00834E6B">
        <w:t> </w:t>
      </w:r>
      <w:r>
        <w:t>pohodě</w:t>
      </w:r>
    </w:p>
    <w:p w14:paraId="2F631A8D" w14:textId="77777777" w:rsidR="00597005" w:rsidRDefault="00597005" w:rsidP="00597005">
      <w:r>
        <w:t>Jaké funkce LMS by vám byly nejvíce užitečné?</w:t>
      </w:r>
    </w:p>
    <w:p w14:paraId="22A9E9BC" w14:textId="15B3F567" w:rsidR="00834E6B" w:rsidRDefault="00834E6B" w:rsidP="00834E6B">
      <w:pPr>
        <w:pStyle w:val="Odstavecseseznamem"/>
        <w:numPr>
          <w:ilvl w:val="0"/>
          <w:numId w:val="1"/>
        </w:numPr>
      </w:pPr>
      <w:r>
        <w:lastRenderedPageBreak/>
        <w:t xml:space="preserve">Úložiště materiálů, opakovací kvízy – kde je potřeba příprava na další hodiny, adresář, aby bylo vědět, </w:t>
      </w:r>
      <w:r w:rsidR="006A00AA">
        <w:t xml:space="preserve">jak se mají vyhledávat vyučující plus kontakty. </w:t>
      </w:r>
      <w:r w:rsidR="00A9303E">
        <w:t xml:space="preserve">Vyvěsit tam </w:t>
      </w:r>
      <w:proofErr w:type="spellStart"/>
      <w:r w:rsidR="00A9303E">
        <w:t>konzultačky</w:t>
      </w:r>
      <w:proofErr w:type="spellEnd"/>
      <w:r w:rsidR="0093320A">
        <w:t>. Vyloženě věci navíc ještě více odlišené.</w:t>
      </w:r>
    </w:p>
    <w:p w14:paraId="65CCF37A" w14:textId="0C9A7582" w:rsidR="000173E8" w:rsidRDefault="00597005" w:rsidP="000173E8">
      <w:r>
        <w:t>Existují specifické nástroje, které byste chtěli ve vzdělávacím systému mít?</w:t>
      </w:r>
    </w:p>
    <w:p w14:paraId="74E0633C" w14:textId="5F80A3DB" w:rsidR="000173E8" w:rsidRDefault="000173E8" w:rsidP="000173E8">
      <w:pPr>
        <w:pStyle w:val="Odstavecseseznamem"/>
        <w:numPr>
          <w:ilvl w:val="0"/>
          <w:numId w:val="1"/>
        </w:numPr>
      </w:pPr>
      <w:r>
        <w:t>Úložiště</w:t>
      </w:r>
      <w:r w:rsidR="004A0A09">
        <w:t>.</w:t>
      </w:r>
    </w:p>
    <w:p w14:paraId="7BBB8CDE" w14:textId="36B1D68D" w:rsidR="000173E8" w:rsidRDefault="000173E8" w:rsidP="000173E8">
      <w:pPr>
        <w:pStyle w:val="Odstavecseseznamem"/>
        <w:numPr>
          <w:ilvl w:val="0"/>
          <w:numId w:val="1"/>
        </w:numPr>
      </w:pPr>
      <w:r>
        <w:t>Cvičení, kde si studenti mohou zkontrolovat, že látku umí</w:t>
      </w:r>
      <w:r w:rsidR="004A0A09">
        <w:t>.</w:t>
      </w:r>
    </w:p>
    <w:p w14:paraId="378C5031" w14:textId="07CC71C3" w:rsidR="000173E8" w:rsidRDefault="000173E8" w:rsidP="004A0A09">
      <w:r>
        <w:t>Jaká je ideální forma multimédií?</w:t>
      </w:r>
    </w:p>
    <w:p w14:paraId="78ACB464" w14:textId="43DE9259" w:rsidR="000173E8" w:rsidRDefault="000173E8" w:rsidP="004A0A09">
      <w:pPr>
        <w:pStyle w:val="Odstavecseseznamem"/>
        <w:numPr>
          <w:ilvl w:val="0"/>
          <w:numId w:val="1"/>
        </w:numPr>
      </w:pPr>
      <w:r>
        <w:t>Je to individuální…</w:t>
      </w:r>
      <w:r w:rsidR="00BC1C76">
        <w:t xml:space="preserve"> Videa jsou ale preferovanější</w:t>
      </w:r>
      <w:r w:rsidR="004A0A09">
        <w:t>.</w:t>
      </w:r>
    </w:p>
    <w:p w14:paraId="163339F8" w14:textId="3241C1BD" w:rsidR="008D5E7E" w:rsidRDefault="00597005" w:rsidP="004A0A09">
      <w:r>
        <w:t>Jak by měl nový systém integrovat existující výukové materiály a zdroje?</w:t>
      </w:r>
      <w:r w:rsidR="004A0A09">
        <w:t xml:space="preserve"> </w:t>
      </w:r>
      <w:r w:rsidR="0025101E">
        <w:t>Stačí nahrát prezentace, člověk si to stáhne. Nebo to promítat?</w:t>
      </w:r>
    </w:p>
    <w:p w14:paraId="39E6920D" w14:textId="1DF76DFE" w:rsidR="0025101E" w:rsidRDefault="0025101E" w:rsidP="0025101E">
      <w:pPr>
        <w:pStyle w:val="Odstavecseseznamem"/>
        <w:numPr>
          <w:ilvl w:val="0"/>
          <w:numId w:val="1"/>
        </w:numPr>
      </w:pPr>
      <w:r>
        <w:t xml:space="preserve">Prezentace mají být v okně, ale i s možností stáhnout. </w:t>
      </w:r>
      <w:r w:rsidR="00FB5725">
        <w:t>Obě možnosti.</w:t>
      </w:r>
      <w:r w:rsidR="000733BD">
        <w:t xml:space="preserve"> Jak to vidět, tak si to moci stáhnout. Má to být hezké.</w:t>
      </w:r>
    </w:p>
    <w:p w14:paraId="58C1215B" w14:textId="77777777" w:rsidR="004A0A09" w:rsidRDefault="003A213D" w:rsidP="004A0A09">
      <w:r>
        <w:t>Co odkazy pryč z </w:t>
      </w:r>
      <w:proofErr w:type="spellStart"/>
      <w:r>
        <w:t>Moodle</w:t>
      </w:r>
      <w:proofErr w:type="spellEnd"/>
      <w:r>
        <w:t xml:space="preserve">? Jsou odkazy špatně? </w:t>
      </w:r>
    </w:p>
    <w:p w14:paraId="0DE2058D" w14:textId="4EFAC96C" w:rsidR="000733BD" w:rsidRDefault="003A213D" w:rsidP="004A0A09">
      <w:pPr>
        <w:pStyle w:val="Odstavecseseznamem"/>
        <w:numPr>
          <w:ilvl w:val="0"/>
          <w:numId w:val="1"/>
        </w:numPr>
      </w:pPr>
      <w:r>
        <w:t>Nejsou, je to v pohodě, házet i dál. Ale nepřehánět to s nimi.</w:t>
      </w:r>
    </w:p>
    <w:p w14:paraId="35EBB2D3" w14:textId="77777777" w:rsidR="00597005" w:rsidRDefault="00597005" w:rsidP="00597005">
      <w:r>
        <w:t>Otázka: Jakou část výuky by dle vašeho názoru bylo dobré přesunout do online prostředí a jakou ponechat face-to-face?</w:t>
      </w:r>
    </w:p>
    <w:p w14:paraId="03B9235B" w14:textId="58ED5915" w:rsidR="001B1F7B" w:rsidRDefault="001B1F7B" w:rsidP="001B1F7B">
      <w:pPr>
        <w:pStyle w:val="Odstavecseseznamem"/>
        <w:numPr>
          <w:ilvl w:val="0"/>
          <w:numId w:val="1"/>
        </w:numPr>
      </w:pPr>
      <w:r>
        <w:t xml:space="preserve">FTF, výuka, ale podpůrná videa by byla preferována. Ale i to má svá negativa. </w:t>
      </w:r>
      <w:r w:rsidR="009B53B8">
        <w:t>Je celkem diskutabilní řešit zrovna tento způsob, někdo se dívat bude a dělat si zápisky</w:t>
      </w:r>
      <w:r w:rsidR="00322F3B">
        <w:t xml:space="preserve">, ale někdo zase </w:t>
      </w:r>
      <w:r w:rsidR="004A0A09">
        <w:t>ne</w:t>
      </w:r>
      <w:r w:rsidR="00322F3B">
        <w:t xml:space="preserve">. </w:t>
      </w:r>
      <w:r w:rsidR="00531607">
        <w:t xml:space="preserve">Video jako možnost nemusí motivovat studenty, aby se podívali. Dát souhrn, ale rozhodně ne </w:t>
      </w:r>
      <w:r w:rsidR="00F94C0C">
        <w:t xml:space="preserve">celou přednášku. Udělat </w:t>
      </w:r>
      <w:r w:rsidR="004A0A09">
        <w:t>hezký</w:t>
      </w:r>
      <w:r w:rsidR="00F94C0C">
        <w:t xml:space="preserve"> souhrn a zajímavosti. Nebo něco navíc, třeba těžší příklady.</w:t>
      </w:r>
    </w:p>
    <w:p w14:paraId="09FD4254" w14:textId="57907543" w:rsidR="00167030" w:rsidRDefault="00167030" w:rsidP="001B1F7B">
      <w:pPr>
        <w:pStyle w:val="Odstavecseseznamem"/>
        <w:numPr>
          <w:ilvl w:val="0"/>
          <w:numId w:val="1"/>
        </w:numPr>
      </w:pPr>
      <w:r>
        <w:t>Zavést experiment?</w:t>
      </w:r>
      <w:r w:rsidR="00132A0D">
        <w:t xml:space="preserve"> Mikro by asi mohlo jít</w:t>
      </w:r>
      <w:r w:rsidR="00747427">
        <w:t>, probrat s Lukášem.</w:t>
      </w:r>
      <w:r w:rsidR="003D3204">
        <w:t xml:space="preserve"> Dodat možnost.</w:t>
      </w:r>
      <w:r w:rsidR="001557F1">
        <w:t xml:space="preserve"> Ideální ale bude tam hodit jen výpočty. Teorii ne.</w:t>
      </w:r>
    </w:p>
    <w:p w14:paraId="1C1F3FDB" w14:textId="629E8CF5" w:rsidR="00BB6504" w:rsidRDefault="00BB6504" w:rsidP="001B1F7B">
      <w:pPr>
        <w:pStyle w:val="Odstavecseseznamem"/>
        <w:numPr>
          <w:ilvl w:val="0"/>
          <w:numId w:val="1"/>
        </w:numPr>
      </w:pPr>
      <w:r>
        <w:t>Ale je třeba, aby kurz byl vyvážený</w:t>
      </w:r>
    </w:p>
    <w:p w14:paraId="49F5CEA7" w14:textId="2A3DF871" w:rsidR="00BB6504" w:rsidRDefault="00BC1C42" w:rsidP="001B1F7B">
      <w:pPr>
        <w:pStyle w:val="Odstavecseseznamem"/>
        <w:numPr>
          <w:ilvl w:val="0"/>
          <w:numId w:val="1"/>
        </w:numPr>
      </w:pPr>
      <w:r>
        <w:t xml:space="preserve">Nebo dát všechno předem, nebo většinu a potom to dokončit, doplnit na </w:t>
      </w:r>
      <w:r w:rsidR="00C01575">
        <w:t>přednáškách.</w:t>
      </w:r>
    </w:p>
    <w:p w14:paraId="3C1681A8" w14:textId="02C19BA2" w:rsidR="008B27EB" w:rsidRDefault="00124E3A" w:rsidP="001B1F7B">
      <w:pPr>
        <w:pStyle w:val="Odstavecseseznamem"/>
        <w:numPr>
          <w:ilvl w:val="0"/>
          <w:numId w:val="1"/>
        </w:numPr>
      </w:pPr>
      <w:r>
        <w:t xml:space="preserve">Lidi ale nechtějí diskutovat. Ale je otázka, jestli </w:t>
      </w:r>
      <w:r w:rsidR="00BB0BEE">
        <w:t xml:space="preserve">to tímhle směrem hnát. </w:t>
      </w:r>
    </w:p>
    <w:p w14:paraId="4AAEA80B" w14:textId="681039F4" w:rsidR="005703B8" w:rsidRDefault="005703B8" w:rsidP="001B1F7B">
      <w:pPr>
        <w:pStyle w:val="Odstavecseseznamem"/>
        <w:numPr>
          <w:ilvl w:val="0"/>
          <w:numId w:val="1"/>
        </w:numPr>
      </w:pPr>
      <w:r>
        <w:t>Diskuze na přednáškách je nevhodná, lidi se bojí odsouzení.</w:t>
      </w:r>
    </w:p>
    <w:p w14:paraId="0B60982A" w14:textId="0E0C6416" w:rsidR="005703B8" w:rsidRDefault="005703B8" w:rsidP="001B1F7B">
      <w:pPr>
        <w:pStyle w:val="Odstavecseseznamem"/>
        <w:numPr>
          <w:ilvl w:val="0"/>
          <w:numId w:val="1"/>
        </w:numPr>
      </w:pPr>
      <w:r>
        <w:t>Je řešení rozdělit ty studenty na skupiny</w:t>
      </w:r>
      <w:r w:rsidR="000714C3">
        <w:t xml:space="preserve"> a nechat je na tom pracovat mezi sebou. Aby spolu komunikovali. Náhodně by se něco vybralo, pak by se to dělalo.</w:t>
      </w:r>
    </w:p>
    <w:p w14:paraId="185736C8" w14:textId="515B9D7B" w:rsidR="000714C3" w:rsidRDefault="000714C3" w:rsidP="000714C3">
      <w:pPr>
        <w:pStyle w:val="Odstavecseseznamem"/>
        <w:numPr>
          <w:ilvl w:val="1"/>
          <w:numId w:val="1"/>
        </w:numPr>
      </w:pPr>
      <w:r>
        <w:t>Pokud to je splnitelné, tak proč ne.</w:t>
      </w:r>
      <w:r w:rsidR="002A2E61">
        <w:t xml:space="preserve"> Je to ale spíš na cvičení.</w:t>
      </w:r>
      <w:r w:rsidR="00991355">
        <w:t xml:space="preserve"> Musí se to ale stíhat.</w:t>
      </w:r>
    </w:p>
    <w:p w14:paraId="659AF298" w14:textId="77777777" w:rsidR="004A0A09" w:rsidRDefault="00991355" w:rsidP="004A0A09">
      <w:r>
        <w:t xml:space="preserve">Přednáška má být tedy o tom, že učitel něco prezentuje? </w:t>
      </w:r>
    </w:p>
    <w:p w14:paraId="4158AF9A" w14:textId="7692467B" w:rsidR="00991355" w:rsidRDefault="00991355" w:rsidP="004A0A09">
      <w:pPr>
        <w:pStyle w:val="Odstavecseseznamem"/>
        <w:numPr>
          <w:ilvl w:val="0"/>
          <w:numId w:val="1"/>
        </w:numPr>
      </w:pPr>
      <w:r>
        <w:t xml:space="preserve">Zase to záleží, někdo umí poslouchat, ale </w:t>
      </w:r>
      <w:r w:rsidR="00F626BB">
        <w:t>někdo ne. Kontrasty mezi učiteli je značný.</w:t>
      </w:r>
    </w:p>
    <w:p w14:paraId="201C2CC3" w14:textId="65FF5B1A" w:rsidR="00712E4E" w:rsidRDefault="00F014A8" w:rsidP="00991355">
      <w:pPr>
        <w:pStyle w:val="Odstavecseseznamem"/>
        <w:numPr>
          <w:ilvl w:val="0"/>
          <w:numId w:val="1"/>
        </w:numPr>
      </w:pPr>
      <w:r>
        <w:t>Udělat pravidla, ale být srdečný. My proti látce.</w:t>
      </w:r>
    </w:p>
    <w:p w14:paraId="6F230D69" w14:textId="52DE1AAD" w:rsidR="00660198" w:rsidRDefault="00263BD9" w:rsidP="00991355">
      <w:pPr>
        <w:pStyle w:val="Odstavecseseznamem"/>
        <w:numPr>
          <w:ilvl w:val="0"/>
          <w:numId w:val="1"/>
        </w:numPr>
      </w:pPr>
      <w:r>
        <w:t>Hlavně nečíst z obrazovky počítače u katedry.</w:t>
      </w:r>
    </w:p>
    <w:p w14:paraId="28E50D3B" w14:textId="2C22ED5C" w:rsidR="00263BD9" w:rsidRDefault="006B2D74" w:rsidP="00991355">
      <w:pPr>
        <w:pStyle w:val="Odstavecseseznamem"/>
        <w:numPr>
          <w:ilvl w:val="0"/>
          <w:numId w:val="1"/>
        </w:numPr>
      </w:pPr>
      <w:r>
        <w:t xml:space="preserve">Rozdělit na skupinky by bylo užitečné kvůli soustředění. </w:t>
      </w:r>
      <w:r w:rsidR="00B7315F">
        <w:t xml:space="preserve">Nebo třeba mít hru. Něco jako </w:t>
      </w:r>
      <w:proofErr w:type="spellStart"/>
      <w:r w:rsidR="00B7315F">
        <w:t>Kahoot</w:t>
      </w:r>
      <w:proofErr w:type="spellEnd"/>
      <w:r w:rsidR="00B7315F">
        <w:t xml:space="preserve">. </w:t>
      </w:r>
      <w:r w:rsidR="004135B5">
        <w:t xml:space="preserve">Udělat rekapitulaci a </w:t>
      </w:r>
      <w:r w:rsidR="004A0A09">
        <w:t>soutěžit</w:t>
      </w:r>
      <w:r w:rsidR="004135B5">
        <w:t xml:space="preserve"> mezi studenty. </w:t>
      </w:r>
      <w:r w:rsidR="00313E8B">
        <w:t xml:space="preserve">Samozřejmě </w:t>
      </w:r>
      <w:r w:rsidR="004A0A09">
        <w:t xml:space="preserve">s nějakou formou </w:t>
      </w:r>
      <w:r w:rsidR="00313E8B">
        <w:t>odměn</w:t>
      </w:r>
      <w:r w:rsidR="004A0A09">
        <w:t>y</w:t>
      </w:r>
      <w:r w:rsidR="00313E8B">
        <w:t>.</w:t>
      </w:r>
    </w:p>
    <w:p w14:paraId="12042923" w14:textId="77777777" w:rsidR="004A0A09" w:rsidRDefault="004A0A09" w:rsidP="004A0A09">
      <w:r>
        <w:t xml:space="preserve">Jak se díváte na týmovou prezentaci na přednášce? </w:t>
      </w:r>
      <w:r w:rsidR="003F3BED">
        <w:t xml:space="preserve">Jak ji vnímat? </w:t>
      </w:r>
    </w:p>
    <w:p w14:paraId="633A3453" w14:textId="075C1ABF" w:rsidR="00662A16" w:rsidRDefault="003F3BED" w:rsidP="00957754">
      <w:pPr>
        <w:pStyle w:val="Odstavecseseznamem"/>
        <w:numPr>
          <w:ilvl w:val="0"/>
          <w:numId w:val="1"/>
        </w:numPr>
      </w:pPr>
      <w:r>
        <w:t xml:space="preserve">Je to super, pokud si to tým rozdělí a připraví se. Otázka je, </w:t>
      </w:r>
      <w:r w:rsidR="00DB7BC4">
        <w:t xml:space="preserve">co když se někdo z týmu nepřipraví. </w:t>
      </w:r>
      <w:r w:rsidR="00D849FB">
        <w:t xml:space="preserve">Týmová prezentace i pro místnost, kde je 70 lidí? </w:t>
      </w:r>
      <w:r w:rsidR="00787723">
        <w:t>Koordinace větší skupiny je problém</w:t>
      </w:r>
      <w:r w:rsidR="000F6743">
        <w:t>, někdo se poveze.</w:t>
      </w:r>
    </w:p>
    <w:sectPr w:rsidR="00662A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31389" w14:textId="77777777" w:rsidR="00E61859" w:rsidRDefault="00E61859" w:rsidP="004A0A09">
      <w:pPr>
        <w:spacing w:after="0" w:line="240" w:lineRule="auto"/>
      </w:pPr>
      <w:r>
        <w:separator/>
      </w:r>
    </w:p>
  </w:endnote>
  <w:endnote w:type="continuationSeparator" w:id="0">
    <w:p w14:paraId="2F54BCCD" w14:textId="77777777" w:rsidR="00E61859" w:rsidRDefault="00E61859" w:rsidP="004A0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7465369"/>
      <w:docPartObj>
        <w:docPartGallery w:val="Page Numbers (Bottom of Page)"/>
        <w:docPartUnique/>
      </w:docPartObj>
    </w:sdtPr>
    <w:sdtContent>
      <w:p w14:paraId="4213FD91" w14:textId="7CB05ED1" w:rsidR="004A0A09" w:rsidRDefault="004A0A0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DB2A29" w14:textId="77777777" w:rsidR="004A0A09" w:rsidRDefault="004A0A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17649" w14:textId="77777777" w:rsidR="00E61859" w:rsidRDefault="00E61859" w:rsidP="004A0A09">
      <w:pPr>
        <w:spacing w:after="0" w:line="240" w:lineRule="auto"/>
      </w:pPr>
      <w:r>
        <w:separator/>
      </w:r>
    </w:p>
  </w:footnote>
  <w:footnote w:type="continuationSeparator" w:id="0">
    <w:p w14:paraId="2A9E98B1" w14:textId="77777777" w:rsidR="00E61859" w:rsidRDefault="00E61859" w:rsidP="004A0A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8305F"/>
    <w:multiLevelType w:val="hybridMultilevel"/>
    <w:tmpl w:val="D93443FC"/>
    <w:lvl w:ilvl="0" w:tplc="7A7ED354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967467C"/>
    <w:multiLevelType w:val="hybridMultilevel"/>
    <w:tmpl w:val="DDB2A7CA"/>
    <w:lvl w:ilvl="0" w:tplc="7A7ED3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005"/>
    <w:rsid w:val="00015E1F"/>
    <w:rsid w:val="000173E8"/>
    <w:rsid w:val="0002770C"/>
    <w:rsid w:val="000714C3"/>
    <w:rsid w:val="000733BD"/>
    <w:rsid w:val="000909D3"/>
    <w:rsid w:val="000A2A8D"/>
    <w:rsid w:val="000B0D3D"/>
    <w:rsid w:val="000F0E10"/>
    <w:rsid w:val="000F6743"/>
    <w:rsid w:val="00124E3A"/>
    <w:rsid w:val="00132A0D"/>
    <w:rsid w:val="001557F1"/>
    <w:rsid w:val="00167030"/>
    <w:rsid w:val="001B1F7B"/>
    <w:rsid w:val="0025101E"/>
    <w:rsid w:val="00263BD9"/>
    <w:rsid w:val="002A2E61"/>
    <w:rsid w:val="00313E8B"/>
    <w:rsid w:val="00322F3B"/>
    <w:rsid w:val="00323D9C"/>
    <w:rsid w:val="00340B3E"/>
    <w:rsid w:val="003A213D"/>
    <w:rsid w:val="003D3204"/>
    <w:rsid w:val="003F3BED"/>
    <w:rsid w:val="004135B5"/>
    <w:rsid w:val="004A0A09"/>
    <w:rsid w:val="00531607"/>
    <w:rsid w:val="00542858"/>
    <w:rsid w:val="005703B8"/>
    <w:rsid w:val="00597005"/>
    <w:rsid w:val="005D51A9"/>
    <w:rsid w:val="00624A69"/>
    <w:rsid w:val="00660198"/>
    <w:rsid w:val="00662A16"/>
    <w:rsid w:val="006A00AA"/>
    <w:rsid w:val="006B2D74"/>
    <w:rsid w:val="006B47EF"/>
    <w:rsid w:val="007078D9"/>
    <w:rsid w:val="00712E4E"/>
    <w:rsid w:val="00746F80"/>
    <w:rsid w:val="00747427"/>
    <w:rsid w:val="00754832"/>
    <w:rsid w:val="00787723"/>
    <w:rsid w:val="00811A07"/>
    <w:rsid w:val="00834E6B"/>
    <w:rsid w:val="008B27EB"/>
    <w:rsid w:val="008D5E7E"/>
    <w:rsid w:val="0093320A"/>
    <w:rsid w:val="009570DA"/>
    <w:rsid w:val="00991355"/>
    <w:rsid w:val="009B53B8"/>
    <w:rsid w:val="009D08ED"/>
    <w:rsid w:val="009D0A0B"/>
    <w:rsid w:val="00A147AF"/>
    <w:rsid w:val="00A65BE7"/>
    <w:rsid w:val="00A9303E"/>
    <w:rsid w:val="00B7315F"/>
    <w:rsid w:val="00BB0BEE"/>
    <w:rsid w:val="00BB6504"/>
    <w:rsid w:val="00BC1C42"/>
    <w:rsid w:val="00BC1C76"/>
    <w:rsid w:val="00BD3DB8"/>
    <w:rsid w:val="00BE5BA8"/>
    <w:rsid w:val="00C01575"/>
    <w:rsid w:val="00C06DD5"/>
    <w:rsid w:val="00C10581"/>
    <w:rsid w:val="00C11E35"/>
    <w:rsid w:val="00CF0578"/>
    <w:rsid w:val="00D561D2"/>
    <w:rsid w:val="00D849FB"/>
    <w:rsid w:val="00DB7BC4"/>
    <w:rsid w:val="00DC1A69"/>
    <w:rsid w:val="00E013B4"/>
    <w:rsid w:val="00E5710C"/>
    <w:rsid w:val="00E60F20"/>
    <w:rsid w:val="00E61859"/>
    <w:rsid w:val="00E62452"/>
    <w:rsid w:val="00F014A8"/>
    <w:rsid w:val="00F23F3B"/>
    <w:rsid w:val="00F626BB"/>
    <w:rsid w:val="00F904B4"/>
    <w:rsid w:val="00F94C0C"/>
    <w:rsid w:val="00FB5725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833CC"/>
  <w15:chartTrackingRefBased/>
  <w15:docId w15:val="{1926707F-FDB9-43DB-BDCE-C7542ECF4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970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970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9700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97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54285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A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A09"/>
  </w:style>
  <w:style w:type="paragraph" w:styleId="Zpat">
    <w:name w:val="footer"/>
    <w:basedOn w:val="Normln"/>
    <w:link w:val="ZpatChar"/>
    <w:uiPriority w:val="99"/>
    <w:unhideWhenUsed/>
    <w:rsid w:val="004A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F6B353DC8F44AA56C9DA835DF1561" ma:contentTypeVersion="16" ma:contentTypeDescription="Vytvoří nový dokument" ma:contentTypeScope="" ma:versionID="9c26b60c6108ebeadeb1b9243e915c15">
  <xsd:schema xmlns:xsd="http://www.w3.org/2001/XMLSchema" xmlns:xs="http://www.w3.org/2001/XMLSchema" xmlns:p="http://schemas.microsoft.com/office/2006/metadata/properties" xmlns:ns2="e430a26d-0ebb-40c0-8b0f-589a80557ff5" xmlns:ns3="58ca483b-a394-4197-b810-821c39922362" targetNamespace="http://schemas.microsoft.com/office/2006/metadata/properties" ma:root="true" ma:fieldsID="be5848eecb3f4daf9a8063a9648720c1" ns2:_="" ns3:_="">
    <xsd:import namespace="e430a26d-0ebb-40c0-8b0f-589a80557ff5"/>
    <xsd:import namespace="58ca483b-a394-4197-b810-821c39922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0a26d-0ebb-40c0-8b0f-589a80557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a483b-a394-4197-b810-821c39922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19cd42-548a-44c1-8188-8a6e530be174}" ma:internalName="TaxCatchAll" ma:showField="CatchAllData" ma:web="58ca483b-a394-4197-b810-821c39922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ca483b-a394-4197-b810-821c39922362" xsi:nil="true"/>
    <lcf76f155ced4ddcb4097134ff3c332f xmlns="e430a26d-0ebb-40c0-8b0f-589a80557f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575628-B176-4E10-9F0D-A529F67C8CAB}"/>
</file>

<file path=customXml/itemProps2.xml><?xml version="1.0" encoding="utf-8"?>
<ds:datastoreItem xmlns:ds="http://schemas.openxmlformats.org/officeDocument/2006/customXml" ds:itemID="{D64B59A2-9B79-43CA-9B56-274E15532013}"/>
</file>

<file path=customXml/itemProps3.xml><?xml version="1.0" encoding="utf-8"?>
<ds:datastoreItem xmlns:ds="http://schemas.openxmlformats.org/officeDocument/2006/customXml" ds:itemID="{A33B2287-A05D-4070-8BB5-E639AAB8FC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680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Klement</dc:creator>
  <cp:keywords/>
  <dc:description/>
  <cp:lastModifiedBy>Josef Klement</cp:lastModifiedBy>
  <cp:revision>78</cp:revision>
  <cp:lastPrinted>2023-12-20T12:57:00Z</cp:lastPrinted>
  <dcterms:created xsi:type="dcterms:W3CDTF">2023-12-20T12:18:00Z</dcterms:created>
  <dcterms:modified xsi:type="dcterms:W3CDTF">2024-01-04T09:11:00Z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0x0101003A2F6B353DC8F44AA56C9DA835DF1561</vt:lpwstr>
  </property>
</Properties>
</file>