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B70C59" w14:textId="1629B1DA" w:rsidR="004331FD" w:rsidRDefault="00A6434A" w:rsidP="00A6434A">
      <w:pPr>
        <w:pStyle w:val="Nzev"/>
        <w:jc w:val="center"/>
        <w:rPr>
          <w:sz w:val="52"/>
        </w:rPr>
      </w:pPr>
      <w:r>
        <w:rPr>
          <w:sz w:val="52"/>
        </w:rPr>
        <w:t xml:space="preserve">Zápis z </w:t>
      </w:r>
      <w:proofErr w:type="spellStart"/>
      <w:r>
        <w:rPr>
          <w:sz w:val="52"/>
        </w:rPr>
        <w:t>f</w:t>
      </w:r>
      <w:r w:rsidR="00F940DC" w:rsidRPr="008F3975">
        <w:rPr>
          <w:sz w:val="52"/>
        </w:rPr>
        <w:t>ocus</w:t>
      </w:r>
      <w:proofErr w:type="spellEnd"/>
      <w:r w:rsidR="00F940DC" w:rsidRPr="008F3975">
        <w:rPr>
          <w:sz w:val="52"/>
        </w:rPr>
        <w:t xml:space="preserve"> </w:t>
      </w:r>
      <w:proofErr w:type="spellStart"/>
      <w:r w:rsidR="00F940DC" w:rsidRPr="008F3975">
        <w:rPr>
          <w:sz w:val="52"/>
        </w:rPr>
        <w:t>group</w:t>
      </w:r>
      <w:proofErr w:type="spellEnd"/>
      <w:r w:rsidR="00F940DC" w:rsidRPr="008F3975">
        <w:rPr>
          <w:sz w:val="52"/>
        </w:rPr>
        <w:t xml:space="preserve"> se studenty</w:t>
      </w:r>
      <w:r w:rsidR="008F3975" w:rsidRPr="008F3975">
        <w:rPr>
          <w:sz w:val="52"/>
        </w:rPr>
        <w:t xml:space="preserve"> </w:t>
      </w:r>
      <w:r w:rsidR="008F3975">
        <w:rPr>
          <w:sz w:val="52"/>
        </w:rPr>
        <w:t xml:space="preserve">a akademickými pracovníky </w:t>
      </w:r>
      <w:r w:rsidR="008F3975" w:rsidRPr="008F3975">
        <w:rPr>
          <w:sz w:val="52"/>
        </w:rPr>
        <w:t>13. 2. 2023</w:t>
      </w:r>
    </w:p>
    <w:p w14:paraId="05856A55" w14:textId="6705D254" w:rsidR="008F3975" w:rsidRDefault="008F3975" w:rsidP="008F3975"/>
    <w:p w14:paraId="6562BD5A" w14:textId="48B70CCC" w:rsidR="008F3975" w:rsidRDefault="008F3975" w:rsidP="008F3975">
      <w:r>
        <w:t>Cílem setkání bylo získat informace a představy studentů o LMS, elektronických pomůckách</w:t>
      </w:r>
      <w:r w:rsidR="00BB41BB">
        <w:t xml:space="preserve">, </w:t>
      </w:r>
      <w:proofErr w:type="spellStart"/>
      <w:r w:rsidR="00BB41BB">
        <w:t>Moodlu</w:t>
      </w:r>
      <w:proofErr w:type="spellEnd"/>
      <w:r w:rsidR="00BB41BB">
        <w:t>, ideální formě výuky a dalších souvisejících tématech. Zápis je tvořen formou: otázka, odpovědi studentů. Odpovědi nebyly záměrně výrazně měněny, ani upravovány</w:t>
      </w:r>
      <w:r w:rsidR="00322362">
        <w:t xml:space="preserve"> s výjimkou vypuštění názvu předmětu nebo jméno pedagoga, který byl kritizován (povaha kritiky, tedy co konkrétně studentům vadí, byla zachována, aby bylo možné se z ní poučit)</w:t>
      </w:r>
      <w:r w:rsidR="00BB41BB">
        <w:t xml:space="preserve">. </w:t>
      </w:r>
      <w:r w:rsidR="00A6434A">
        <w:t>Setkání se účastnilo šest studentů a dva pedagogičtí pracovníci.</w:t>
      </w:r>
      <w:bookmarkStart w:id="0" w:name="_GoBack"/>
      <w:bookmarkEnd w:id="0"/>
    </w:p>
    <w:p w14:paraId="3DDA043C" w14:textId="77777777" w:rsidR="00A6434A" w:rsidRDefault="00A6434A" w:rsidP="008F3975"/>
    <w:sdt>
      <w:sdtPr>
        <w:rPr>
          <w:rFonts w:asciiTheme="minorHAnsi" w:eastAsiaTheme="minorHAnsi" w:hAnsiTheme="minorHAnsi" w:cstheme="minorBidi"/>
          <w:color w:val="auto"/>
          <w:kern w:val="2"/>
          <w:sz w:val="22"/>
          <w:szCs w:val="22"/>
          <w:lang w:eastAsia="en-US"/>
          <w14:ligatures w14:val="standardContextual"/>
        </w:rPr>
        <w:id w:val="-165404932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A236D62" w14:textId="424A68F1" w:rsidR="00A6434A" w:rsidRDefault="00A6434A">
          <w:pPr>
            <w:pStyle w:val="Nadpisobsahu"/>
          </w:pPr>
          <w:r>
            <w:t>Obsah</w:t>
          </w:r>
        </w:p>
        <w:p w14:paraId="7B3FE0DD" w14:textId="2B45F87F" w:rsidR="00A6434A" w:rsidRDefault="00A6434A">
          <w:pPr>
            <w:pStyle w:val="Obsah1"/>
            <w:tabs>
              <w:tab w:val="right" w:leader="dot" w:pos="90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7183556" w:history="1">
            <w:r w:rsidRPr="002527C8">
              <w:rPr>
                <w:rStyle w:val="Hypertextovodkaz"/>
                <w:rFonts w:ascii="Calibri" w:hAnsi="Calibri" w:cs="Calibri"/>
                <w:noProof/>
              </w:rPr>
              <w:t xml:space="preserve">Otázka: </w:t>
            </w:r>
            <w:r w:rsidRPr="002527C8">
              <w:rPr>
                <w:rStyle w:val="Hypertextovodkaz"/>
                <w:noProof/>
              </w:rPr>
              <w:t>Jaké jsou atributy výborného kurzu?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_Toc127183556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A28382" w14:textId="4AF9415B" w:rsidR="00A6434A" w:rsidRDefault="00A77BED">
          <w:pPr>
            <w:pStyle w:val="Obsah1"/>
            <w:tabs>
              <w:tab w:val="right" w:leader="dot" w:pos="9062"/>
            </w:tabs>
            <w:rPr>
              <w:noProof/>
            </w:rPr>
          </w:pPr>
          <w:hyperlink w:anchor="_Toc127183557" w:history="1">
            <w:r w:rsidR="00A6434A" w:rsidRPr="002527C8">
              <w:rPr>
                <w:rStyle w:val="Hypertextovodkaz"/>
                <w:noProof/>
              </w:rPr>
              <w:t>Otázka: jak jsou pro Vás důležité konzultační hodiny? Co kdyby se KH přehodily do teamsů?</w:t>
            </w:r>
            <w:r w:rsidR="00A6434A">
              <w:rPr>
                <w:noProof/>
                <w:webHidden/>
              </w:rPr>
              <w:tab/>
            </w:r>
            <w:r w:rsidR="00A6434A">
              <w:rPr>
                <w:noProof/>
                <w:webHidden/>
              </w:rPr>
              <w:fldChar w:fldCharType="begin"/>
            </w:r>
            <w:r w:rsidR="00A6434A">
              <w:rPr>
                <w:noProof/>
                <w:webHidden/>
              </w:rPr>
              <w:instrText xml:space="preserve"> PAGEREF _Toc127183557 \h </w:instrText>
            </w:r>
            <w:r w:rsidR="00A6434A">
              <w:rPr>
                <w:noProof/>
                <w:webHidden/>
              </w:rPr>
            </w:r>
            <w:r w:rsidR="00A6434A">
              <w:rPr>
                <w:noProof/>
                <w:webHidden/>
              </w:rPr>
              <w:fldChar w:fldCharType="separate"/>
            </w:r>
            <w:r w:rsidR="00A6434A">
              <w:rPr>
                <w:noProof/>
                <w:webHidden/>
              </w:rPr>
              <w:t>2</w:t>
            </w:r>
            <w:r w:rsidR="00A6434A">
              <w:rPr>
                <w:noProof/>
                <w:webHidden/>
              </w:rPr>
              <w:fldChar w:fldCharType="end"/>
            </w:r>
          </w:hyperlink>
        </w:p>
        <w:p w14:paraId="619BEA91" w14:textId="59FE8574" w:rsidR="00A6434A" w:rsidRDefault="00A77BED">
          <w:pPr>
            <w:pStyle w:val="Obsah1"/>
            <w:tabs>
              <w:tab w:val="right" w:leader="dot" w:pos="9062"/>
            </w:tabs>
            <w:rPr>
              <w:noProof/>
            </w:rPr>
          </w:pPr>
          <w:hyperlink w:anchor="_Toc127183558" w:history="1">
            <w:r w:rsidR="00A6434A" w:rsidRPr="002527C8">
              <w:rPr>
                <w:rStyle w:val="Hypertextovodkaz"/>
                <w:rFonts w:ascii="Calibri" w:hAnsi="Calibri" w:cs="Calibri"/>
                <w:noProof/>
              </w:rPr>
              <w:t>Otázka: Co si představíte pod pojmem elektronická pomůcka?</w:t>
            </w:r>
            <w:r w:rsidR="00A6434A">
              <w:rPr>
                <w:noProof/>
                <w:webHidden/>
              </w:rPr>
              <w:tab/>
            </w:r>
            <w:r w:rsidR="00A6434A">
              <w:rPr>
                <w:noProof/>
                <w:webHidden/>
              </w:rPr>
              <w:fldChar w:fldCharType="begin"/>
            </w:r>
            <w:r w:rsidR="00A6434A">
              <w:rPr>
                <w:noProof/>
                <w:webHidden/>
              </w:rPr>
              <w:instrText xml:space="preserve"> PAGEREF _Toc127183558 \h </w:instrText>
            </w:r>
            <w:r w:rsidR="00A6434A">
              <w:rPr>
                <w:noProof/>
                <w:webHidden/>
              </w:rPr>
            </w:r>
            <w:r w:rsidR="00A6434A">
              <w:rPr>
                <w:noProof/>
                <w:webHidden/>
              </w:rPr>
              <w:fldChar w:fldCharType="separate"/>
            </w:r>
            <w:r w:rsidR="00A6434A">
              <w:rPr>
                <w:noProof/>
                <w:webHidden/>
              </w:rPr>
              <w:t>2</w:t>
            </w:r>
            <w:r w:rsidR="00A6434A">
              <w:rPr>
                <w:noProof/>
                <w:webHidden/>
              </w:rPr>
              <w:fldChar w:fldCharType="end"/>
            </w:r>
          </w:hyperlink>
        </w:p>
        <w:p w14:paraId="35829C6F" w14:textId="18C4CECD" w:rsidR="00A6434A" w:rsidRDefault="00A77BED">
          <w:pPr>
            <w:pStyle w:val="Obsah1"/>
            <w:tabs>
              <w:tab w:val="right" w:leader="dot" w:pos="9062"/>
            </w:tabs>
            <w:rPr>
              <w:noProof/>
            </w:rPr>
          </w:pPr>
          <w:hyperlink w:anchor="_Toc127183559" w:history="1">
            <w:r w:rsidR="00A6434A" w:rsidRPr="002527C8">
              <w:rPr>
                <w:rStyle w:val="Hypertextovodkaz"/>
                <w:noProof/>
              </w:rPr>
              <w:t>Otázka: videa mít na streamu nebo stahovat?</w:t>
            </w:r>
            <w:r w:rsidR="00A6434A">
              <w:rPr>
                <w:noProof/>
                <w:webHidden/>
              </w:rPr>
              <w:tab/>
            </w:r>
            <w:r w:rsidR="00A6434A">
              <w:rPr>
                <w:noProof/>
                <w:webHidden/>
              </w:rPr>
              <w:fldChar w:fldCharType="begin"/>
            </w:r>
            <w:r w:rsidR="00A6434A">
              <w:rPr>
                <w:noProof/>
                <w:webHidden/>
              </w:rPr>
              <w:instrText xml:space="preserve"> PAGEREF _Toc127183559 \h </w:instrText>
            </w:r>
            <w:r w:rsidR="00A6434A">
              <w:rPr>
                <w:noProof/>
                <w:webHidden/>
              </w:rPr>
            </w:r>
            <w:r w:rsidR="00A6434A">
              <w:rPr>
                <w:noProof/>
                <w:webHidden/>
              </w:rPr>
              <w:fldChar w:fldCharType="separate"/>
            </w:r>
            <w:r w:rsidR="00A6434A">
              <w:rPr>
                <w:noProof/>
                <w:webHidden/>
              </w:rPr>
              <w:t>3</w:t>
            </w:r>
            <w:r w:rsidR="00A6434A">
              <w:rPr>
                <w:noProof/>
                <w:webHidden/>
              </w:rPr>
              <w:fldChar w:fldCharType="end"/>
            </w:r>
          </w:hyperlink>
        </w:p>
        <w:p w14:paraId="6EB82D68" w14:textId="5F90AB42" w:rsidR="00A6434A" w:rsidRDefault="00A77BED">
          <w:pPr>
            <w:pStyle w:val="Obsah1"/>
            <w:tabs>
              <w:tab w:val="right" w:leader="dot" w:pos="9062"/>
            </w:tabs>
            <w:rPr>
              <w:noProof/>
            </w:rPr>
          </w:pPr>
          <w:hyperlink w:anchor="_Toc127183560" w:history="1">
            <w:r w:rsidR="00A6434A" w:rsidRPr="002527C8">
              <w:rPr>
                <w:rStyle w:val="Hypertextovodkaz"/>
                <w:noProof/>
              </w:rPr>
              <w:t>Otázka: je lepší video nebo podcast?</w:t>
            </w:r>
            <w:r w:rsidR="00A6434A">
              <w:rPr>
                <w:noProof/>
                <w:webHidden/>
              </w:rPr>
              <w:tab/>
            </w:r>
            <w:r w:rsidR="00A6434A">
              <w:rPr>
                <w:noProof/>
                <w:webHidden/>
              </w:rPr>
              <w:fldChar w:fldCharType="begin"/>
            </w:r>
            <w:r w:rsidR="00A6434A">
              <w:rPr>
                <w:noProof/>
                <w:webHidden/>
              </w:rPr>
              <w:instrText xml:space="preserve"> PAGEREF _Toc127183560 \h </w:instrText>
            </w:r>
            <w:r w:rsidR="00A6434A">
              <w:rPr>
                <w:noProof/>
                <w:webHidden/>
              </w:rPr>
            </w:r>
            <w:r w:rsidR="00A6434A">
              <w:rPr>
                <w:noProof/>
                <w:webHidden/>
              </w:rPr>
              <w:fldChar w:fldCharType="separate"/>
            </w:r>
            <w:r w:rsidR="00A6434A">
              <w:rPr>
                <w:noProof/>
                <w:webHidden/>
              </w:rPr>
              <w:t>3</w:t>
            </w:r>
            <w:r w:rsidR="00A6434A">
              <w:rPr>
                <w:noProof/>
                <w:webHidden/>
              </w:rPr>
              <w:fldChar w:fldCharType="end"/>
            </w:r>
          </w:hyperlink>
        </w:p>
        <w:p w14:paraId="2AB2DBE1" w14:textId="4C60A0DA" w:rsidR="00A6434A" w:rsidRDefault="00A77BED">
          <w:pPr>
            <w:pStyle w:val="Obsah1"/>
            <w:tabs>
              <w:tab w:val="right" w:leader="dot" w:pos="9062"/>
            </w:tabs>
            <w:rPr>
              <w:noProof/>
            </w:rPr>
          </w:pPr>
          <w:hyperlink w:anchor="_Toc127183561" w:history="1">
            <w:r w:rsidR="00A6434A" w:rsidRPr="002527C8">
              <w:rPr>
                <w:rStyle w:val="Hypertextovodkaz"/>
                <w:noProof/>
              </w:rPr>
              <w:t>Otázka: je lepší videa s grafikou (od pasu nahoru) nebo záznam obrazovky?</w:t>
            </w:r>
            <w:r w:rsidR="00A6434A">
              <w:rPr>
                <w:noProof/>
                <w:webHidden/>
              </w:rPr>
              <w:tab/>
            </w:r>
            <w:r w:rsidR="00A6434A">
              <w:rPr>
                <w:noProof/>
                <w:webHidden/>
              </w:rPr>
              <w:fldChar w:fldCharType="begin"/>
            </w:r>
            <w:r w:rsidR="00A6434A">
              <w:rPr>
                <w:noProof/>
                <w:webHidden/>
              </w:rPr>
              <w:instrText xml:space="preserve"> PAGEREF _Toc127183561 \h </w:instrText>
            </w:r>
            <w:r w:rsidR="00A6434A">
              <w:rPr>
                <w:noProof/>
                <w:webHidden/>
              </w:rPr>
            </w:r>
            <w:r w:rsidR="00A6434A">
              <w:rPr>
                <w:noProof/>
                <w:webHidden/>
              </w:rPr>
              <w:fldChar w:fldCharType="separate"/>
            </w:r>
            <w:r w:rsidR="00A6434A">
              <w:rPr>
                <w:noProof/>
                <w:webHidden/>
              </w:rPr>
              <w:t>3</w:t>
            </w:r>
            <w:r w:rsidR="00A6434A">
              <w:rPr>
                <w:noProof/>
                <w:webHidden/>
              </w:rPr>
              <w:fldChar w:fldCharType="end"/>
            </w:r>
          </w:hyperlink>
        </w:p>
        <w:p w14:paraId="2AAA0C33" w14:textId="25714999" w:rsidR="00A6434A" w:rsidRDefault="00A77BED">
          <w:pPr>
            <w:pStyle w:val="Obsah1"/>
            <w:tabs>
              <w:tab w:val="right" w:leader="dot" w:pos="9062"/>
            </w:tabs>
            <w:rPr>
              <w:noProof/>
            </w:rPr>
          </w:pPr>
          <w:hyperlink w:anchor="_Toc127183562" w:history="1">
            <w:r w:rsidR="00A6434A" w:rsidRPr="002527C8">
              <w:rPr>
                <w:rStyle w:val="Hypertextovodkaz"/>
                <w:noProof/>
              </w:rPr>
              <w:t>Otázka: máte zkušenosti s Moodlem?</w:t>
            </w:r>
            <w:r w:rsidR="00A6434A">
              <w:rPr>
                <w:noProof/>
                <w:webHidden/>
              </w:rPr>
              <w:tab/>
            </w:r>
            <w:r w:rsidR="00A6434A">
              <w:rPr>
                <w:noProof/>
                <w:webHidden/>
              </w:rPr>
              <w:fldChar w:fldCharType="begin"/>
            </w:r>
            <w:r w:rsidR="00A6434A">
              <w:rPr>
                <w:noProof/>
                <w:webHidden/>
              </w:rPr>
              <w:instrText xml:space="preserve"> PAGEREF _Toc127183562 \h </w:instrText>
            </w:r>
            <w:r w:rsidR="00A6434A">
              <w:rPr>
                <w:noProof/>
                <w:webHidden/>
              </w:rPr>
            </w:r>
            <w:r w:rsidR="00A6434A">
              <w:rPr>
                <w:noProof/>
                <w:webHidden/>
              </w:rPr>
              <w:fldChar w:fldCharType="separate"/>
            </w:r>
            <w:r w:rsidR="00A6434A">
              <w:rPr>
                <w:noProof/>
                <w:webHidden/>
              </w:rPr>
              <w:t>4</w:t>
            </w:r>
            <w:r w:rsidR="00A6434A">
              <w:rPr>
                <w:noProof/>
                <w:webHidden/>
              </w:rPr>
              <w:fldChar w:fldCharType="end"/>
            </w:r>
          </w:hyperlink>
        </w:p>
        <w:p w14:paraId="58A2C29D" w14:textId="6EE32EFF" w:rsidR="00A6434A" w:rsidRDefault="00A77BED">
          <w:pPr>
            <w:pStyle w:val="Obsah1"/>
            <w:tabs>
              <w:tab w:val="right" w:leader="dot" w:pos="9062"/>
            </w:tabs>
            <w:rPr>
              <w:noProof/>
            </w:rPr>
          </w:pPr>
          <w:hyperlink w:anchor="_Toc127183563" w:history="1">
            <w:r w:rsidR="00A6434A" w:rsidRPr="002527C8">
              <w:rPr>
                <w:rStyle w:val="Hypertextovodkaz"/>
                <w:noProof/>
              </w:rPr>
              <w:t>Otázka: Co se vám líbilo nebo nelíbilo na Moodle?</w:t>
            </w:r>
            <w:r w:rsidR="00A6434A">
              <w:rPr>
                <w:noProof/>
                <w:webHidden/>
              </w:rPr>
              <w:tab/>
            </w:r>
            <w:r w:rsidR="00A6434A">
              <w:rPr>
                <w:noProof/>
                <w:webHidden/>
              </w:rPr>
              <w:fldChar w:fldCharType="begin"/>
            </w:r>
            <w:r w:rsidR="00A6434A">
              <w:rPr>
                <w:noProof/>
                <w:webHidden/>
              </w:rPr>
              <w:instrText xml:space="preserve"> PAGEREF _Toc127183563 \h </w:instrText>
            </w:r>
            <w:r w:rsidR="00A6434A">
              <w:rPr>
                <w:noProof/>
                <w:webHidden/>
              </w:rPr>
            </w:r>
            <w:r w:rsidR="00A6434A">
              <w:rPr>
                <w:noProof/>
                <w:webHidden/>
              </w:rPr>
              <w:fldChar w:fldCharType="separate"/>
            </w:r>
            <w:r w:rsidR="00A6434A">
              <w:rPr>
                <w:noProof/>
                <w:webHidden/>
              </w:rPr>
              <w:t>4</w:t>
            </w:r>
            <w:r w:rsidR="00A6434A">
              <w:rPr>
                <w:noProof/>
                <w:webHidden/>
              </w:rPr>
              <w:fldChar w:fldCharType="end"/>
            </w:r>
          </w:hyperlink>
        </w:p>
        <w:p w14:paraId="7710E2D0" w14:textId="5C299190" w:rsidR="00A6434A" w:rsidRDefault="00A77BED">
          <w:pPr>
            <w:pStyle w:val="Obsah1"/>
            <w:tabs>
              <w:tab w:val="right" w:leader="dot" w:pos="9062"/>
            </w:tabs>
            <w:rPr>
              <w:noProof/>
            </w:rPr>
          </w:pPr>
          <w:hyperlink w:anchor="_Toc127183564" w:history="1">
            <w:r w:rsidR="00A6434A" w:rsidRPr="002527C8">
              <w:rPr>
                <w:rStyle w:val="Hypertextovodkaz"/>
                <w:rFonts w:ascii="Calibri" w:hAnsi="Calibri" w:cs="Calibri"/>
                <w:noProof/>
              </w:rPr>
              <w:t>Otázka: Jakou část výuky by dle vašeho názoru bylo dobré přesunout do online prostředí a jakou ponechat face-to-face?</w:t>
            </w:r>
            <w:r w:rsidR="00A6434A">
              <w:rPr>
                <w:noProof/>
                <w:webHidden/>
              </w:rPr>
              <w:tab/>
            </w:r>
            <w:r w:rsidR="00A6434A">
              <w:rPr>
                <w:noProof/>
                <w:webHidden/>
              </w:rPr>
              <w:fldChar w:fldCharType="begin"/>
            </w:r>
            <w:r w:rsidR="00A6434A">
              <w:rPr>
                <w:noProof/>
                <w:webHidden/>
              </w:rPr>
              <w:instrText xml:space="preserve"> PAGEREF _Toc127183564 \h </w:instrText>
            </w:r>
            <w:r w:rsidR="00A6434A">
              <w:rPr>
                <w:noProof/>
                <w:webHidden/>
              </w:rPr>
            </w:r>
            <w:r w:rsidR="00A6434A">
              <w:rPr>
                <w:noProof/>
                <w:webHidden/>
              </w:rPr>
              <w:fldChar w:fldCharType="separate"/>
            </w:r>
            <w:r w:rsidR="00A6434A">
              <w:rPr>
                <w:noProof/>
                <w:webHidden/>
              </w:rPr>
              <w:t>4</w:t>
            </w:r>
            <w:r w:rsidR="00A6434A">
              <w:rPr>
                <w:noProof/>
                <w:webHidden/>
              </w:rPr>
              <w:fldChar w:fldCharType="end"/>
            </w:r>
          </w:hyperlink>
        </w:p>
        <w:p w14:paraId="5DDA4756" w14:textId="314F0228" w:rsidR="00A6434A" w:rsidRDefault="00A77BED">
          <w:pPr>
            <w:pStyle w:val="Obsah1"/>
            <w:tabs>
              <w:tab w:val="right" w:leader="dot" w:pos="9062"/>
            </w:tabs>
            <w:rPr>
              <w:noProof/>
            </w:rPr>
          </w:pPr>
          <w:hyperlink w:anchor="_Toc127183565" w:history="1">
            <w:r w:rsidR="00A6434A" w:rsidRPr="002527C8">
              <w:rPr>
                <w:rStyle w:val="Hypertextovodkaz"/>
                <w:rFonts w:ascii="Calibri" w:hAnsi="Calibri" w:cs="Calibri"/>
                <w:noProof/>
              </w:rPr>
              <w:t>Otázka: Na jakém zařízení se budete nejčastěji připravovat a učit?</w:t>
            </w:r>
            <w:r w:rsidR="00A6434A">
              <w:rPr>
                <w:noProof/>
                <w:webHidden/>
              </w:rPr>
              <w:tab/>
            </w:r>
            <w:r w:rsidR="00A6434A">
              <w:rPr>
                <w:noProof/>
                <w:webHidden/>
              </w:rPr>
              <w:fldChar w:fldCharType="begin"/>
            </w:r>
            <w:r w:rsidR="00A6434A">
              <w:rPr>
                <w:noProof/>
                <w:webHidden/>
              </w:rPr>
              <w:instrText xml:space="preserve"> PAGEREF _Toc127183565 \h </w:instrText>
            </w:r>
            <w:r w:rsidR="00A6434A">
              <w:rPr>
                <w:noProof/>
                <w:webHidden/>
              </w:rPr>
            </w:r>
            <w:r w:rsidR="00A6434A">
              <w:rPr>
                <w:noProof/>
                <w:webHidden/>
              </w:rPr>
              <w:fldChar w:fldCharType="separate"/>
            </w:r>
            <w:r w:rsidR="00A6434A">
              <w:rPr>
                <w:noProof/>
                <w:webHidden/>
              </w:rPr>
              <w:t>5</w:t>
            </w:r>
            <w:r w:rsidR="00A6434A">
              <w:rPr>
                <w:noProof/>
                <w:webHidden/>
              </w:rPr>
              <w:fldChar w:fldCharType="end"/>
            </w:r>
          </w:hyperlink>
        </w:p>
        <w:p w14:paraId="2C2818ED" w14:textId="3F12761F" w:rsidR="00A6434A" w:rsidRDefault="00A6434A">
          <w:r>
            <w:rPr>
              <w:b/>
              <w:bCs/>
            </w:rPr>
            <w:fldChar w:fldCharType="end"/>
          </w:r>
        </w:p>
      </w:sdtContent>
    </w:sdt>
    <w:p w14:paraId="296917FA" w14:textId="77777777" w:rsidR="00BB41BB" w:rsidRDefault="00BB41BB" w:rsidP="008F3975">
      <w:pPr>
        <w:rPr>
          <w:rStyle w:val="normaltextrun"/>
          <w:rFonts w:ascii="Calibri" w:hAnsi="Calibri" w:cs="Calibri"/>
        </w:rPr>
      </w:pPr>
    </w:p>
    <w:p w14:paraId="2BC8A190" w14:textId="1A0CC8DB" w:rsidR="00BB41BB" w:rsidRPr="008F3975" w:rsidRDefault="00BB41BB" w:rsidP="00C53681">
      <w:pPr>
        <w:pStyle w:val="Nadpis1"/>
      </w:pPr>
      <w:bookmarkStart w:id="1" w:name="_Toc127183556"/>
      <w:r>
        <w:rPr>
          <w:rStyle w:val="normaltextrun"/>
          <w:rFonts w:ascii="Calibri" w:hAnsi="Calibri" w:cs="Calibri"/>
        </w:rPr>
        <w:t xml:space="preserve">Otázka: </w:t>
      </w:r>
      <w:r w:rsidRPr="00C53681">
        <w:t>Jaké jsou atributy výborného kurzu?</w:t>
      </w:r>
      <w:bookmarkEnd w:id="1"/>
    </w:p>
    <w:p w14:paraId="07B31CDD" w14:textId="5AF9AD62" w:rsidR="00F940DC" w:rsidRDefault="00F940DC">
      <w:r>
        <w:t>Vyučující</w:t>
      </w:r>
      <w:r w:rsidR="00BB41BB">
        <w:t xml:space="preserve"> musí umět</w:t>
      </w:r>
      <w:r>
        <w:t xml:space="preserve"> látku předat, </w:t>
      </w:r>
      <w:r w:rsidR="00BB41BB">
        <w:t xml:space="preserve">kurz musí být </w:t>
      </w:r>
      <w:r>
        <w:t>přehledný, kredity odpovídají</w:t>
      </w:r>
      <w:r w:rsidR="00BB41BB">
        <w:t xml:space="preserve"> zátěži.</w:t>
      </w:r>
      <w:r>
        <w:t xml:space="preserve"> </w:t>
      </w:r>
    </w:p>
    <w:p w14:paraId="17A2969B" w14:textId="6F6AED8B" w:rsidR="00F940DC" w:rsidRDefault="00BB41BB">
      <w:r>
        <w:t>Existuje dostatek materiálů pro výuku</w:t>
      </w:r>
      <w:r w:rsidR="00F940DC">
        <w:t xml:space="preserve"> – </w:t>
      </w:r>
      <w:r>
        <w:t xml:space="preserve">vyučující by měl </w:t>
      </w:r>
      <w:r w:rsidR="00F940DC">
        <w:t>posílat aspoň prezentaci</w:t>
      </w:r>
      <w:r>
        <w:t>, aby měli studenti vždy představu, co se bude probírat, nebo co se probíralo (například pro nemocné).</w:t>
      </w:r>
    </w:p>
    <w:p w14:paraId="07E31BBE" w14:textId="65935864" w:rsidR="00F940DC" w:rsidRDefault="00BB41BB">
      <w:r>
        <w:t xml:space="preserve">Vyučující říkají </w:t>
      </w:r>
      <w:r w:rsidR="00F940DC">
        <w:t>„</w:t>
      </w:r>
      <w:r>
        <w:t>h</w:t>
      </w:r>
      <w:r w:rsidR="00F940DC">
        <w:t xml:space="preserve">lavně si neberte </w:t>
      </w:r>
      <w:proofErr w:type="spellStart"/>
      <w:r w:rsidR="00F940DC">
        <w:t>matroše</w:t>
      </w:r>
      <w:proofErr w:type="spellEnd"/>
      <w:r w:rsidR="00F940DC">
        <w:t xml:space="preserve"> z </w:t>
      </w:r>
      <w:proofErr w:type="spellStart"/>
      <w:r w:rsidR="00F940DC">
        <w:t>všeborce</w:t>
      </w:r>
      <w:proofErr w:type="spellEnd"/>
      <w:r w:rsidR="00F940DC">
        <w:t>“, ale kde jinde to sehnat?</w:t>
      </w:r>
    </w:p>
    <w:p w14:paraId="7F358258" w14:textId="56F7316A" w:rsidR="00F940DC" w:rsidRPr="00C53681" w:rsidRDefault="00BB41BB">
      <w:pPr>
        <w:rPr>
          <w:i/>
        </w:rPr>
      </w:pPr>
      <w:r>
        <w:t>„</w:t>
      </w:r>
      <w:r w:rsidR="00F940DC" w:rsidRPr="00C53681">
        <w:rPr>
          <w:i/>
        </w:rPr>
        <w:t>Já začínal za korony, všichni se ptali na skripta, ale nejsou skripta.</w:t>
      </w:r>
      <w:r w:rsidRPr="00C53681">
        <w:rPr>
          <w:i/>
        </w:rPr>
        <w:t>“</w:t>
      </w:r>
    </w:p>
    <w:p w14:paraId="36E248CC" w14:textId="1C439028" w:rsidR="00AD6BA4" w:rsidRDefault="00BB41BB">
      <w:r>
        <w:t>„</w:t>
      </w:r>
      <w:r w:rsidR="00AD6BA4" w:rsidRPr="00C53681">
        <w:rPr>
          <w:i/>
        </w:rPr>
        <w:t>Učebnice jsou moc rozsáhlé</w:t>
      </w:r>
      <w:r w:rsidRPr="00C53681">
        <w:rPr>
          <w:i/>
        </w:rPr>
        <w:t xml:space="preserve"> (stovky stran)</w:t>
      </w:r>
      <w:r w:rsidR="00AD6BA4" w:rsidRPr="00C53681">
        <w:rPr>
          <w:i/>
        </w:rPr>
        <w:t>, než se tím probereme, trvá to dlouho</w:t>
      </w:r>
      <w:r w:rsidRPr="00C53681">
        <w:rPr>
          <w:i/>
        </w:rPr>
        <w:t>, navíc nevíme, co přesně z nich použít</w:t>
      </w:r>
      <w:r w:rsidR="00AD6BA4">
        <w:t>.</w:t>
      </w:r>
      <w:r>
        <w:t>“</w:t>
      </w:r>
    </w:p>
    <w:p w14:paraId="66F4B553" w14:textId="45ADAB42" w:rsidR="00AD6BA4" w:rsidRDefault="00AD6BA4">
      <w:r>
        <w:lastRenderedPageBreak/>
        <w:t xml:space="preserve">Výklad – </w:t>
      </w:r>
      <w:r w:rsidR="00BB41BB">
        <w:t>„</w:t>
      </w:r>
      <w:r w:rsidRPr="00C53681">
        <w:rPr>
          <w:i/>
        </w:rPr>
        <w:t>když učitel jen mluví celou hodinu, studenti přestanou vnímat</w:t>
      </w:r>
      <w:r>
        <w:t>.</w:t>
      </w:r>
      <w:r w:rsidR="00BB41BB">
        <w:t>“</w:t>
      </w:r>
      <w:r>
        <w:t xml:space="preserve"> Super </w:t>
      </w:r>
      <w:r w:rsidR="00BB41BB">
        <w:t>je, když</w:t>
      </w:r>
      <w:r>
        <w:t xml:space="preserve"> </w:t>
      </w:r>
      <w:r w:rsidR="00BB41BB">
        <w:t xml:space="preserve">studenti vytváří </w:t>
      </w:r>
      <w:r>
        <w:t xml:space="preserve">vlastní materiál, tím se nejlépe učí. Hospodářské dějiny – aby si zopakovali semestr, rozděleni na skupiny, dva lidi vypracovali materiál, před skupinou to odříkali, dobře se to zapamatuje a lze od nich ten materiál dostat. </w:t>
      </w:r>
    </w:p>
    <w:p w14:paraId="24BD1724" w14:textId="02689609" w:rsidR="00BB41BB" w:rsidRDefault="00AD6BA4">
      <w:r>
        <w:t>Nejvíc se naučí spoluprací mezi sebou, navazují vztahy</w:t>
      </w:r>
      <w:r w:rsidR="00BB41BB">
        <w:t>. Ale nechtít po studentech, aby natáčeli videa.</w:t>
      </w:r>
    </w:p>
    <w:p w14:paraId="74869C8F" w14:textId="7E7FF12A" w:rsidR="00AD6BA4" w:rsidRDefault="00AD6BA4">
      <w:r>
        <w:t xml:space="preserve">Online </w:t>
      </w:r>
      <w:r w:rsidR="00BB41BB">
        <w:t xml:space="preserve">výklad </w:t>
      </w:r>
      <w:r>
        <w:t>je rychleji udělaný, snáz přístupný. Ale udělat rovnováhu mezi fyzickým světem a online prostorem. Ne aby studenti natáčeli videa. Líbí se</w:t>
      </w:r>
      <w:r w:rsidR="00BB41BB">
        <w:t xml:space="preserve"> předmět</w:t>
      </w:r>
      <w:r>
        <w:t xml:space="preserve"> </w:t>
      </w:r>
      <w:r w:rsidR="00BB41BB">
        <w:t>E</w:t>
      </w:r>
      <w:r>
        <w:t xml:space="preserve">konomická teorie politiky – jen </w:t>
      </w:r>
      <w:r w:rsidR="00BB41BB">
        <w:t xml:space="preserve">by bylo dobré ještě navíc </w:t>
      </w:r>
      <w:proofErr w:type="spellStart"/>
      <w:r w:rsidR="00BB41BB">
        <w:t>navkládat</w:t>
      </w:r>
      <w:proofErr w:type="spellEnd"/>
      <w:r w:rsidR="00BB41BB">
        <w:t xml:space="preserve"> </w:t>
      </w:r>
      <w:r>
        <w:t xml:space="preserve">do </w:t>
      </w:r>
      <w:proofErr w:type="spellStart"/>
      <w:r>
        <w:t>onlinu</w:t>
      </w:r>
      <w:proofErr w:type="spellEnd"/>
      <w:r>
        <w:t xml:space="preserve"> </w:t>
      </w:r>
      <w:r w:rsidR="00BB41BB">
        <w:t xml:space="preserve">studentské </w:t>
      </w:r>
      <w:r>
        <w:t xml:space="preserve">prezentace. </w:t>
      </w:r>
      <w:r w:rsidR="00C53681">
        <w:t>To je důležité zejména v předmětech, kde se z prezentací studenti musí učit.</w:t>
      </w:r>
    </w:p>
    <w:p w14:paraId="26582AAE" w14:textId="68EABA57" w:rsidR="00AD6BA4" w:rsidRPr="00C53681" w:rsidRDefault="00C53681">
      <w:pPr>
        <w:rPr>
          <w:i/>
        </w:rPr>
      </w:pPr>
      <w:r w:rsidRPr="00C53681">
        <w:rPr>
          <w:i/>
        </w:rPr>
        <w:t>„</w:t>
      </w:r>
      <w:r w:rsidR="00AD6BA4" w:rsidRPr="00C53681">
        <w:rPr>
          <w:i/>
        </w:rPr>
        <w:t xml:space="preserve">V prosinci jsem skončila na dva </w:t>
      </w:r>
      <w:proofErr w:type="spellStart"/>
      <w:r w:rsidR="00AD6BA4" w:rsidRPr="00C53681">
        <w:rPr>
          <w:i/>
        </w:rPr>
        <w:t>tydny</w:t>
      </w:r>
      <w:proofErr w:type="spellEnd"/>
      <w:r w:rsidR="00AD6BA4" w:rsidRPr="00C53681">
        <w:rPr>
          <w:i/>
        </w:rPr>
        <w:t xml:space="preserve"> v nemocnici – neměla, kde by se učila.</w:t>
      </w:r>
      <w:r w:rsidRPr="00C53681">
        <w:rPr>
          <w:i/>
        </w:rPr>
        <w:t>“</w:t>
      </w:r>
    </w:p>
    <w:p w14:paraId="4B80599F" w14:textId="57E722FB" w:rsidR="00AD6BA4" w:rsidRDefault="00AD6BA4">
      <w:r>
        <w:t xml:space="preserve">Koncept </w:t>
      </w:r>
      <w:r w:rsidR="00C53681">
        <w:t xml:space="preserve">Právnické fakulty </w:t>
      </w:r>
      <w:proofErr w:type="gramStart"/>
      <w:r w:rsidR="00C53681">
        <w:t xml:space="preserve">UK </w:t>
      </w:r>
      <w:r>
        <w:t>- škola</w:t>
      </w:r>
      <w:proofErr w:type="gramEnd"/>
      <w:r>
        <w:t xml:space="preserve"> platí studenty, kteří natáčí přednášky</w:t>
      </w:r>
      <w:r w:rsidR="00C53681">
        <w:t xml:space="preserve"> učitelů</w:t>
      </w:r>
      <w:r>
        <w:t xml:space="preserve">, pak to </w:t>
      </w:r>
      <w:r w:rsidR="00C53681">
        <w:t>pošle</w:t>
      </w:r>
      <w:r>
        <w:t xml:space="preserve"> do skupiny</w:t>
      </w:r>
      <w:r w:rsidR="00C53681">
        <w:t xml:space="preserve"> a je to přístupné studentům</w:t>
      </w:r>
      <w:r>
        <w:t xml:space="preserve">. A škola jim za to něco dá. </w:t>
      </w:r>
    </w:p>
    <w:p w14:paraId="2A4D73F0" w14:textId="04F07332" w:rsidR="00AD6BA4" w:rsidRDefault="00AD6BA4">
      <w:r>
        <w:t>Je fajn to slyšet od přednášejícího (ze záznamu), ale otázka, kde je ta hranice. Kdyby se vše nahrávalo, lidi by nechodili do školy</w:t>
      </w:r>
    </w:p>
    <w:p w14:paraId="04659ECE" w14:textId="02F19E8B" w:rsidR="00AD6BA4" w:rsidRPr="00C53681" w:rsidRDefault="00C53681">
      <w:pPr>
        <w:rPr>
          <w:i/>
        </w:rPr>
      </w:pPr>
      <w:r w:rsidRPr="00C53681">
        <w:rPr>
          <w:i/>
        </w:rPr>
        <w:t>„</w:t>
      </w:r>
      <w:proofErr w:type="spellStart"/>
      <w:r w:rsidR="00AD6BA4" w:rsidRPr="00C53681">
        <w:rPr>
          <w:i/>
        </w:rPr>
        <w:t>Karlovka</w:t>
      </w:r>
      <w:proofErr w:type="spellEnd"/>
      <w:r w:rsidR="00AD6BA4" w:rsidRPr="00C53681">
        <w:rPr>
          <w:i/>
        </w:rPr>
        <w:t xml:space="preserve"> se vydala tímto směrem – přednášky se nahrávají.</w:t>
      </w:r>
      <w:r w:rsidRPr="00C53681">
        <w:rPr>
          <w:i/>
        </w:rPr>
        <w:t>“</w:t>
      </w:r>
    </w:p>
    <w:p w14:paraId="6113D93D" w14:textId="575E8F5E" w:rsidR="00AD6BA4" w:rsidRPr="00C53681" w:rsidRDefault="00C53681">
      <w:pPr>
        <w:rPr>
          <w:i/>
        </w:rPr>
      </w:pPr>
      <w:r w:rsidRPr="00C53681">
        <w:rPr>
          <w:i/>
        </w:rPr>
        <w:t>„</w:t>
      </w:r>
      <w:r w:rsidR="00AD6BA4" w:rsidRPr="00C53681">
        <w:rPr>
          <w:i/>
        </w:rPr>
        <w:t>Ale když člověk byl třeba nemocný, tak by bylo super, kdyby to měli k dispozici.</w:t>
      </w:r>
      <w:r w:rsidRPr="00C53681">
        <w:rPr>
          <w:i/>
        </w:rPr>
        <w:t>“</w:t>
      </w:r>
    </w:p>
    <w:p w14:paraId="4A7A59A6" w14:textId="1D314872" w:rsidR="00AD6BA4" w:rsidRDefault="00AD6BA4">
      <w:r>
        <w:t xml:space="preserve">Na </w:t>
      </w:r>
      <w:proofErr w:type="spellStart"/>
      <w:r>
        <w:t>bc</w:t>
      </w:r>
      <w:proofErr w:type="spellEnd"/>
      <w:r>
        <w:t xml:space="preserve"> studiu by to vedlo k nadužívání. Na druhou stranu na právnické fakultě to funguje – používají to jako cvičební pomůcku. Hl</w:t>
      </w:r>
      <w:r w:rsidR="00C53681">
        <w:t>a</w:t>
      </w:r>
      <w:r>
        <w:t>vně u předmětů založený</w:t>
      </w:r>
      <w:r w:rsidR="00C53681">
        <w:t>ch</w:t>
      </w:r>
      <w:r>
        <w:t xml:space="preserve"> na </w:t>
      </w:r>
      <w:proofErr w:type="spellStart"/>
      <w:r>
        <w:t>memorizaci</w:t>
      </w:r>
      <w:proofErr w:type="spellEnd"/>
      <w:r>
        <w:t>.</w:t>
      </w:r>
      <w:r w:rsidR="00C53681">
        <w:t xml:space="preserve"> Tam si student může přednášku pustit ještě jednou nebo dvakrát a pomůže mu to.</w:t>
      </w:r>
      <w:r>
        <w:t xml:space="preserve"> </w:t>
      </w:r>
    </w:p>
    <w:p w14:paraId="6A0428D7" w14:textId="28B7E606" w:rsidR="00AD6BA4" w:rsidRDefault="00AD6BA4">
      <w:r>
        <w:t>Sama faku</w:t>
      </w:r>
      <w:r w:rsidR="00C53681">
        <w:t>l</w:t>
      </w:r>
      <w:r>
        <w:t>ta říká, že v</w:t>
      </w:r>
      <w:r w:rsidR="00C53681">
        <w:t>ě</w:t>
      </w:r>
      <w:r>
        <w:t xml:space="preserve">tšina studentů </w:t>
      </w:r>
      <w:r w:rsidR="00C53681">
        <w:t xml:space="preserve">při studiu </w:t>
      </w:r>
      <w:r>
        <w:t xml:space="preserve">pracuje, ale když jim do toho skočí práce, tak nemohou přijít a takto budou mít možnost </w:t>
      </w:r>
      <w:r w:rsidR="0063512D">
        <w:t>přednášku shlédnout. Hlavně u navazujícího studia – tam to lidi i zajímá, nejen že chtějí získat titul.</w:t>
      </w:r>
    </w:p>
    <w:p w14:paraId="4F8637C2" w14:textId="320029AE" w:rsidR="0063512D" w:rsidRDefault="0063512D">
      <w:r>
        <w:t>Kamarádi z </w:t>
      </w:r>
      <w:proofErr w:type="spellStart"/>
      <w:r>
        <w:t>Karlovky</w:t>
      </w:r>
      <w:proofErr w:type="spellEnd"/>
      <w:r>
        <w:t xml:space="preserve"> si to pochvalují.</w:t>
      </w:r>
    </w:p>
    <w:p w14:paraId="4B4BC636" w14:textId="77777777" w:rsidR="00C53681" w:rsidRDefault="00C53681"/>
    <w:p w14:paraId="3C0D2A22" w14:textId="34F2A37D" w:rsidR="0063512D" w:rsidRPr="00C53681" w:rsidRDefault="00C53681" w:rsidP="00C53681">
      <w:pPr>
        <w:pStyle w:val="Nadpis1"/>
      </w:pPr>
      <w:bookmarkStart w:id="2" w:name="_Toc127183557"/>
      <w:r w:rsidRPr="00C53681">
        <w:t>Otázka:</w:t>
      </w:r>
      <w:r w:rsidR="0063512D" w:rsidRPr="00C53681">
        <w:t xml:space="preserve"> </w:t>
      </w:r>
      <w:r w:rsidRPr="00C53681">
        <w:t>jak jsou pro Vás důležité konzultační hodiny?</w:t>
      </w:r>
      <w:r w:rsidR="0063512D" w:rsidRPr="00C53681">
        <w:t xml:space="preserve"> Co kdyby se KH přehodily do </w:t>
      </w:r>
      <w:proofErr w:type="spellStart"/>
      <w:r w:rsidR="0063512D" w:rsidRPr="00C53681">
        <w:t>teamsů</w:t>
      </w:r>
      <w:proofErr w:type="spellEnd"/>
      <w:r w:rsidR="0063512D" w:rsidRPr="00C53681">
        <w:t>?</w:t>
      </w:r>
      <w:bookmarkEnd w:id="2"/>
    </w:p>
    <w:p w14:paraId="613BACDB" w14:textId="5F807022" w:rsidR="0063512D" w:rsidRDefault="0063512D">
      <w:r>
        <w:t xml:space="preserve">Většina vyučujících to dělá přes </w:t>
      </w:r>
      <w:proofErr w:type="spellStart"/>
      <w:r>
        <w:t>teamsy</w:t>
      </w:r>
      <w:proofErr w:type="spellEnd"/>
      <w:r>
        <w:t>.</w:t>
      </w:r>
    </w:p>
    <w:p w14:paraId="5D5AB2E6" w14:textId="0818DF5F" w:rsidR="0063512D" w:rsidRDefault="0063512D">
      <w:r>
        <w:t>Online flexibilnější, KH úzce vymezené (od do</w:t>
      </w:r>
      <w:r w:rsidR="00C53681">
        <w:t>, což nemusí studentům vyhovovat</w:t>
      </w:r>
      <w:r>
        <w:t xml:space="preserve">). </w:t>
      </w:r>
    </w:p>
    <w:p w14:paraId="0A49DE1B" w14:textId="2649A106" w:rsidR="0063512D" w:rsidRPr="00C53681" w:rsidRDefault="00C53681">
      <w:pPr>
        <w:rPr>
          <w:i/>
        </w:rPr>
      </w:pPr>
      <w:r w:rsidRPr="00C53681">
        <w:rPr>
          <w:i/>
        </w:rPr>
        <w:t>„</w:t>
      </w:r>
      <w:r w:rsidR="0063512D" w:rsidRPr="00C53681">
        <w:rPr>
          <w:i/>
        </w:rPr>
        <w:t>Já využíval KH jen před testem, když jsem se učil na test a zjistil, že jsem některou látku nepochopil. Během semestru KH relevantní tolik nejsou.</w:t>
      </w:r>
      <w:r w:rsidRPr="00C53681">
        <w:rPr>
          <w:i/>
        </w:rPr>
        <w:t>“</w:t>
      </w:r>
    </w:p>
    <w:p w14:paraId="23571B97" w14:textId="6F53176D" w:rsidR="0063512D" w:rsidRDefault="0063512D">
      <w:r>
        <w:t>Student by mohl v </w:t>
      </w:r>
      <w:proofErr w:type="spellStart"/>
      <w:r>
        <w:t>moodlu</w:t>
      </w:r>
      <w:proofErr w:type="spellEnd"/>
      <w:r>
        <w:t xml:space="preserve"> napsat vyučujícímu tu otázku. A učitel napíše odpověď i pro </w:t>
      </w:r>
      <w:r w:rsidR="00C53681">
        <w:t xml:space="preserve">ostatní </w:t>
      </w:r>
      <w:r>
        <w:t>studenty. Ale spousta lidí nechce, aby jejich otázka byla viditelná pro všechny. Nejde to anonymizovat?</w:t>
      </w:r>
    </w:p>
    <w:p w14:paraId="1AFA8ED8" w14:textId="3C3B1999" w:rsidR="0063512D" w:rsidRDefault="0063512D">
      <w:r>
        <w:t xml:space="preserve">Strach, že někteří profesoři od určitého věku, nebudou schopni </w:t>
      </w:r>
      <w:proofErr w:type="spellStart"/>
      <w:r w:rsidR="00C53681">
        <w:t>Moodle</w:t>
      </w:r>
      <w:proofErr w:type="spellEnd"/>
      <w:r>
        <w:t xml:space="preserve"> používat.</w:t>
      </w:r>
    </w:p>
    <w:p w14:paraId="72955EC4" w14:textId="606A726C" w:rsidR="0063512D" w:rsidRDefault="0063512D">
      <w:r>
        <w:t>Hlavně u předmětů z ekonomie (s matematikou)</w:t>
      </w:r>
      <w:r w:rsidR="00C53681">
        <w:t xml:space="preserve"> by se hodilo dávat veřejné odpovědi.</w:t>
      </w:r>
    </w:p>
    <w:p w14:paraId="0D71048C" w14:textId="10C67C05" w:rsidR="007E23B6" w:rsidRDefault="007E23B6">
      <w:r>
        <w:lastRenderedPageBreak/>
        <w:t>Studenti kritizovali koncept předmětu, ve kterém se pouze počítá, aby se u závěrečného předmětu správné odpovědi zaškrtli v počítači. Během semestru navíc nebyly příklady často propočítány u tabule a pouze bylo vyučujícím řečeno „no to je jasný, to bude XY“ nebo „tohle si dopočítáte doma“.</w:t>
      </w:r>
    </w:p>
    <w:p w14:paraId="51876A15" w14:textId="5DAC9AC7" w:rsidR="001C2F88" w:rsidRDefault="007E23B6">
      <w:r>
        <w:t xml:space="preserve"> </w:t>
      </w:r>
      <w:r w:rsidR="00C53681">
        <w:t>„Zdá se mi, že máme h</w:t>
      </w:r>
      <w:r w:rsidR="001C2F88">
        <w:t xml:space="preserve">odně počítacích předmětů, ale </w:t>
      </w:r>
      <w:r w:rsidR="00C53681">
        <w:t xml:space="preserve">například </w:t>
      </w:r>
      <w:r w:rsidR="001C2F88">
        <w:t>neumí</w:t>
      </w:r>
      <w:r w:rsidR="00C53681">
        <w:t>m</w:t>
      </w:r>
      <w:r w:rsidR="001C2F88">
        <w:t xml:space="preserve"> sestavit rozpočet – to by</w:t>
      </w:r>
      <w:r w:rsidR="00C53681">
        <w:t>ch</w:t>
      </w:r>
      <w:r w:rsidR="001C2F88">
        <w:t xml:space="preserve"> chtěla umět</w:t>
      </w:r>
      <w:r w:rsidR="00C53681">
        <w:t>,</w:t>
      </w:r>
      <w:r w:rsidR="001C2F88">
        <w:t xml:space="preserve"> ale neumí</w:t>
      </w:r>
      <w:r w:rsidR="00C53681">
        <w:t>m</w:t>
      </w:r>
      <w:r w:rsidR="001C2F88">
        <w:t xml:space="preserve">. Mikro je moc abstraktní a k ničemu. Mikro 2 je na precizní výpočty, ale ne o tom, jestli </w:t>
      </w:r>
      <w:r>
        <w:t xml:space="preserve">to student </w:t>
      </w:r>
      <w:r w:rsidR="001C2F88">
        <w:t>pochopil správně.</w:t>
      </w:r>
      <w:r w:rsidR="00C53681">
        <w:t>“</w:t>
      </w:r>
    </w:p>
    <w:p w14:paraId="1D298178" w14:textId="77777777" w:rsidR="001C2F88" w:rsidRDefault="001C2F88"/>
    <w:p w14:paraId="1FD8201B" w14:textId="6E2DC460" w:rsidR="0063512D" w:rsidRDefault="00C53681" w:rsidP="00C53681">
      <w:pPr>
        <w:pStyle w:val="Nadpis1"/>
      </w:pPr>
      <w:bookmarkStart w:id="3" w:name="_Toc127183558"/>
      <w:r>
        <w:rPr>
          <w:rStyle w:val="normaltextrun"/>
          <w:rFonts w:ascii="Calibri" w:hAnsi="Calibri" w:cs="Calibri"/>
        </w:rPr>
        <w:t xml:space="preserve">Otázka: </w:t>
      </w:r>
      <w:r w:rsidR="0063512D">
        <w:rPr>
          <w:rStyle w:val="normaltextrun"/>
          <w:rFonts w:ascii="Calibri" w:hAnsi="Calibri" w:cs="Calibri"/>
        </w:rPr>
        <w:t>Co si představíte pod pojmem elektronická pomůcka?</w:t>
      </w:r>
      <w:bookmarkEnd w:id="3"/>
      <w:r w:rsidR="0063512D">
        <w:rPr>
          <w:rStyle w:val="eop"/>
          <w:rFonts w:ascii="Calibri" w:hAnsi="Calibri" w:cs="Calibri"/>
          <w:shd w:val="clear" w:color="auto" w:fill="FFFFFF"/>
        </w:rPr>
        <w:t> </w:t>
      </w:r>
    </w:p>
    <w:p w14:paraId="4828CB32" w14:textId="6CD381B8" w:rsidR="00F940DC" w:rsidRDefault="001C2F88">
      <w:r>
        <w:t>Videa z </w:t>
      </w:r>
      <w:proofErr w:type="spellStart"/>
      <w:r>
        <w:t>Ekospace</w:t>
      </w:r>
      <w:proofErr w:type="spellEnd"/>
      <w:r>
        <w:t xml:space="preserve"> jsou super s obrázky grafy</w:t>
      </w:r>
      <w:r w:rsidR="00C53681">
        <w:t>.</w:t>
      </w:r>
    </w:p>
    <w:p w14:paraId="272F297F" w14:textId="092470F3" w:rsidR="001C2F88" w:rsidRDefault="001C2F88">
      <w:r>
        <w:t>Víc videí do 10 až 15 min, další souhlasí</w:t>
      </w:r>
      <w:r w:rsidR="00C53681">
        <w:t>.</w:t>
      </w:r>
    </w:p>
    <w:p w14:paraId="7C1430E5" w14:textId="380FC9AB" w:rsidR="001C2F88" w:rsidRDefault="001C2F88">
      <w:r>
        <w:t xml:space="preserve">Je problém přeskakovat v 45 min videích. </w:t>
      </w:r>
    </w:p>
    <w:p w14:paraId="50B882C8" w14:textId="78BFDE3F" w:rsidR="001C2F88" w:rsidRDefault="001C2F88">
      <w:r>
        <w:t>Rozdělit na kapitoly.</w:t>
      </w:r>
    </w:p>
    <w:p w14:paraId="73BE1031" w14:textId="686B87B2" w:rsidR="001C2F88" w:rsidRDefault="00C53681">
      <w:r>
        <w:t>Další student č</w:t>
      </w:r>
      <w:r w:rsidR="001C2F88">
        <w:t>erpá z mate</w:t>
      </w:r>
      <w:r>
        <w:t>ri</w:t>
      </w:r>
      <w:r w:rsidR="001C2F88">
        <w:t>álů pro jin</w:t>
      </w:r>
      <w:r>
        <w:t>é</w:t>
      </w:r>
      <w:r w:rsidR="001C2F88">
        <w:t xml:space="preserve"> školy ekonomického typu – někde je podobný předmět, tak si přečte</w:t>
      </w:r>
      <w:r>
        <w:t xml:space="preserve"> dokument, nebo prezentaci. Oceňuje, že je to jinak napsané, takže má další šanci to pochopit</w:t>
      </w:r>
      <w:r w:rsidR="001C2F88">
        <w:t xml:space="preserve">. </w:t>
      </w:r>
      <w:r>
        <w:t>J</w:t>
      </w:r>
      <w:r w:rsidR="001C2F88">
        <w:t>inde je to detailnější, na serverech. Nepoužívá videa</w:t>
      </w:r>
      <w:r>
        <w:t>.</w:t>
      </w:r>
    </w:p>
    <w:p w14:paraId="5F80EA76" w14:textId="0F2E6BD6" w:rsidR="001C2F88" w:rsidRDefault="001C2F88">
      <w:r>
        <w:t xml:space="preserve">Jak je strom dokumentů – v základech ekonomie měli cvičení, lidé tam nahrávají prezentace a podívala se na všechny prezentace </w:t>
      </w:r>
      <w:r w:rsidR="00C53681">
        <w:t>všech</w:t>
      </w:r>
      <w:r>
        <w:t xml:space="preserve"> učitelů, </w:t>
      </w:r>
      <w:r w:rsidR="00C53681">
        <w:t>což jí velmi pomohlo</w:t>
      </w:r>
      <w:r>
        <w:t xml:space="preserve">. Nebyla spokojená s cvičící, tak ji to zachránilo. Vyhledávání na internetu taky. </w:t>
      </w:r>
      <w:proofErr w:type="spellStart"/>
      <w:r>
        <w:t>Ekospace</w:t>
      </w:r>
      <w:proofErr w:type="spellEnd"/>
      <w:r>
        <w:t xml:space="preserve"> ano.</w:t>
      </w:r>
    </w:p>
    <w:p w14:paraId="55F02056" w14:textId="7DDC720E" w:rsidR="001C2F88" w:rsidRDefault="001C2F88">
      <w:proofErr w:type="spellStart"/>
      <w:r>
        <w:t>Ekospace</w:t>
      </w:r>
      <w:proofErr w:type="spellEnd"/>
      <w:r>
        <w:t xml:space="preserve"> používal pro přípravu na státnice.</w:t>
      </w:r>
    </w:p>
    <w:p w14:paraId="59E083A8" w14:textId="02EBBC33" w:rsidR="001C2F88" w:rsidRDefault="001C2F88"/>
    <w:p w14:paraId="289FA0A2" w14:textId="304D044D" w:rsidR="00C53681" w:rsidRDefault="00C53681" w:rsidP="00C53681">
      <w:pPr>
        <w:pStyle w:val="Nadpis1"/>
      </w:pPr>
      <w:bookmarkStart w:id="4" w:name="_Toc127183559"/>
      <w:r>
        <w:t xml:space="preserve">Otázka: videa mít na </w:t>
      </w:r>
      <w:proofErr w:type="spellStart"/>
      <w:r>
        <w:t>streamu</w:t>
      </w:r>
      <w:proofErr w:type="spellEnd"/>
      <w:r>
        <w:t xml:space="preserve"> nebo stahovat?</w:t>
      </w:r>
      <w:bookmarkEnd w:id="4"/>
    </w:p>
    <w:p w14:paraId="23F15F52" w14:textId="4042AA8E" w:rsidR="001C2F88" w:rsidRDefault="001C2F88">
      <w:r>
        <w:t xml:space="preserve">Určitě </w:t>
      </w:r>
      <w:proofErr w:type="spellStart"/>
      <w:r>
        <w:t>streaming</w:t>
      </w:r>
      <w:proofErr w:type="spellEnd"/>
      <w:r>
        <w:t>, všichni jsou online. Dát video stáhnout</w:t>
      </w:r>
      <w:r w:rsidR="00387E63">
        <w:t xml:space="preserve"> je možná bonus, ale není to nezbytné. Ochrana autorských práv, dostane se to na net.</w:t>
      </w:r>
    </w:p>
    <w:p w14:paraId="3060ECE0" w14:textId="3A1230F4" w:rsidR="00387E63" w:rsidRDefault="00387E63">
      <w:r>
        <w:t xml:space="preserve">Čím budou ta videa/pomůcky lépe dostupné, tím méně budou lidé řešit jejich stahování a kradení. Navíc to studentům zvýší psychickou pohodu. </w:t>
      </w:r>
    </w:p>
    <w:p w14:paraId="66ECE5DE" w14:textId="5BAA5D4B" w:rsidR="00387E63" w:rsidRDefault="00387E63">
      <w:r>
        <w:t>Stahování je krok zpátky – počítač má omezenou kapacitu. Odkaz na stránku je lepší.</w:t>
      </w:r>
    </w:p>
    <w:p w14:paraId="31C9FC8F" w14:textId="2CEACC86" w:rsidR="00387E63" w:rsidRDefault="00387E63"/>
    <w:p w14:paraId="46B4EA99" w14:textId="7AA52F18" w:rsidR="00387E63" w:rsidRDefault="00216B6A" w:rsidP="00216B6A">
      <w:pPr>
        <w:pStyle w:val="Nadpis1"/>
      </w:pPr>
      <w:bookmarkStart w:id="5" w:name="_Toc127183560"/>
      <w:r>
        <w:t xml:space="preserve">Otázka: je lepší video nebo </w:t>
      </w:r>
      <w:proofErr w:type="spellStart"/>
      <w:r>
        <w:t>podcast</w:t>
      </w:r>
      <w:proofErr w:type="spellEnd"/>
      <w:r>
        <w:t>?</w:t>
      </w:r>
      <w:bookmarkEnd w:id="5"/>
    </w:p>
    <w:p w14:paraId="6CAF1999" w14:textId="0FDCEBD6" w:rsidR="00387E63" w:rsidRDefault="00387E63">
      <w:r>
        <w:t xml:space="preserve">U počítacích předmětů video, ale </w:t>
      </w:r>
      <w:proofErr w:type="spellStart"/>
      <w:r>
        <w:t>podcast</w:t>
      </w:r>
      <w:proofErr w:type="spellEnd"/>
      <w:r>
        <w:t xml:space="preserve"> na historii</w:t>
      </w:r>
      <w:r w:rsidR="00216B6A">
        <w:t xml:space="preserve"> a dalších „</w:t>
      </w:r>
      <w:proofErr w:type="spellStart"/>
      <w:r w:rsidR="00216B6A">
        <w:t>povídacích</w:t>
      </w:r>
      <w:proofErr w:type="spellEnd"/>
      <w:r w:rsidR="00216B6A">
        <w:t>“ předmětů</w:t>
      </w:r>
      <w:r>
        <w:t xml:space="preserve">. </w:t>
      </w:r>
    </w:p>
    <w:p w14:paraId="5F95FD5E" w14:textId="2FFED0BD" w:rsidR="00387E63" w:rsidRDefault="00387E63">
      <w:r>
        <w:t xml:space="preserve">Některé teoretické předměty využijí </w:t>
      </w:r>
      <w:proofErr w:type="spellStart"/>
      <w:r>
        <w:t>podcast</w:t>
      </w:r>
      <w:proofErr w:type="spellEnd"/>
      <w:r>
        <w:t xml:space="preserve"> – prof. Kovář. Super by bylo mít </w:t>
      </w:r>
      <w:proofErr w:type="spellStart"/>
      <w:r>
        <w:t>podcasty</w:t>
      </w:r>
      <w:proofErr w:type="spellEnd"/>
      <w:r>
        <w:t xml:space="preserve"> prof. Kováře ze 7:30</w:t>
      </w:r>
      <w:r w:rsidR="00216B6A">
        <w:t>, kdy jsou náklady na cestu do školy vysoké.</w:t>
      </w:r>
    </w:p>
    <w:p w14:paraId="13128D09" w14:textId="5D9AADD0" w:rsidR="00387E63" w:rsidRDefault="00387E63"/>
    <w:p w14:paraId="120AE586" w14:textId="42B95120" w:rsidR="00216B6A" w:rsidRDefault="00216B6A" w:rsidP="00216B6A">
      <w:pPr>
        <w:pStyle w:val="Nadpis1"/>
      </w:pPr>
      <w:bookmarkStart w:id="6" w:name="_Toc127183561"/>
      <w:r>
        <w:lastRenderedPageBreak/>
        <w:t>Otázka: je lepší videa s grafikou (od pasu nahoru) nebo záznam obrazovky?</w:t>
      </w:r>
      <w:bookmarkEnd w:id="6"/>
    </w:p>
    <w:p w14:paraId="2CF52D98" w14:textId="5EFCE21A" w:rsidR="00387E63" w:rsidRDefault="00387E63">
      <w:r>
        <w:t xml:space="preserve">Spíš </w:t>
      </w:r>
      <w:r w:rsidR="00216B6A">
        <w:t xml:space="preserve">záznam obrazovky </w:t>
      </w:r>
      <w:r>
        <w:t>tablet</w:t>
      </w:r>
      <w:r w:rsidR="00216B6A">
        <w:t>u</w:t>
      </w:r>
      <w:r>
        <w:t xml:space="preserve">, další souhlasí. </w:t>
      </w:r>
    </w:p>
    <w:p w14:paraId="06493983" w14:textId="28D5AA20" w:rsidR="00387E63" w:rsidRDefault="00387E63">
      <w:r>
        <w:t xml:space="preserve">Jeden student se učí </w:t>
      </w:r>
      <w:r w:rsidR="00216B6A">
        <w:t xml:space="preserve">matematiku </w:t>
      </w:r>
      <w:r>
        <w:t>z</w:t>
      </w:r>
      <w:r w:rsidR="00216B6A">
        <w:t xml:space="preserve"> webu </w:t>
      </w:r>
      <w:proofErr w:type="spellStart"/>
      <w:r w:rsidR="00216B6A">
        <w:t>mathematicator</w:t>
      </w:r>
      <w:proofErr w:type="spellEnd"/>
      <w:r w:rsidR="00216B6A">
        <w:t xml:space="preserve">, kde jsou krásně vysvětlena témata matematiky A. </w:t>
      </w:r>
    </w:p>
    <w:p w14:paraId="2C044FB8" w14:textId="3365A9BB" w:rsidR="00387E63" w:rsidRDefault="00387E63">
      <w:r>
        <w:t>Musí to být dobře vidět</w:t>
      </w:r>
      <w:r w:rsidR="00216B6A">
        <w:t xml:space="preserve"> – pokud vyučující počítá na tabuli a kamera je daleko, je to k ničemu</w:t>
      </w:r>
      <w:r>
        <w:t xml:space="preserve">. </w:t>
      </w:r>
    </w:p>
    <w:p w14:paraId="61644EC3" w14:textId="60B94049" w:rsidR="00387E63" w:rsidRDefault="00387E63">
      <w:r>
        <w:t xml:space="preserve">Záleží, jak to učitel umí předat – pokud mu to nejde, tak ať na tablet </w:t>
      </w:r>
      <w:r w:rsidR="00216B6A">
        <w:t xml:space="preserve">nakreslí a </w:t>
      </w:r>
      <w:proofErr w:type="spellStart"/>
      <w:r w:rsidR="00216B6A">
        <w:t>polopaticky</w:t>
      </w:r>
      <w:proofErr w:type="spellEnd"/>
      <w:r w:rsidR="00216B6A">
        <w:t xml:space="preserve"> </w:t>
      </w:r>
      <w:r>
        <w:t>řekne</w:t>
      </w:r>
      <w:r w:rsidR="00216B6A">
        <w:t>, co dělá</w:t>
      </w:r>
      <w:r>
        <w:t>.</w:t>
      </w:r>
    </w:p>
    <w:p w14:paraId="716800A4" w14:textId="29C7B8CC" w:rsidR="00387E63" w:rsidRDefault="00387E63">
      <w:r>
        <w:t>U statistiky potřeba víc materiálů. Jede se tam rychle.</w:t>
      </w:r>
    </w:p>
    <w:p w14:paraId="690A9469" w14:textId="42F3ABA2" w:rsidR="00387E63" w:rsidRDefault="00387E63">
      <w:r>
        <w:t>U statistiky to někdo učí teoreticky na papír</w:t>
      </w:r>
      <w:r w:rsidR="00216B6A">
        <w:t>, což je zdlouhavé a složité</w:t>
      </w:r>
      <w:r>
        <w:t xml:space="preserve">, ale někdo jiný přes excel, dělalo se to </w:t>
      </w:r>
      <w:r w:rsidR="00216B6A">
        <w:t>o hodně</w:t>
      </w:r>
      <w:r>
        <w:t xml:space="preserve"> líp. </w:t>
      </w:r>
      <w:r w:rsidR="00216B6A">
        <w:t>Výběr vyučujícího je</w:t>
      </w:r>
      <w:r>
        <w:t xml:space="preserve"> </w:t>
      </w:r>
      <w:r w:rsidR="00216B6A">
        <w:t xml:space="preserve">pak </w:t>
      </w:r>
      <w:r>
        <w:t xml:space="preserve">loterie. Reakce </w:t>
      </w:r>
      <w:r w:rsidR="00216B6A">
        <w:t>studenta:</w:t>
      </w:r>
      <w:r>
        <w:t xml:space="preserve"> tohle je u hodně předmětů, někdo se </w:t>
      </w:r>
      <w:r w:rsidR="00216B6A">
        <w:t xml:space="preserve">po výběru cvičení </w:t>
      </w:r>
      <w:r>
        <w:t xml:space="preserve">směje a někdo brečí. </w:t>
      </w:r>
      <w:r w:rsidR="00216B6A">
        <w:t xml:space="preserve">Jiný student: </w:t>
      </w:r>
      <w:r>
        <w:t>Bylo by super moci měnit cvičení během semestru.</w:t>
      </w:r>
    </w:p>
    <w:p w14:paraId="0EEB4957" w14:textId="58E5C505" w:rsidR="00387E63" w:rsidRDefault="00997278">
      <w:r>
        <w:t>U některých předmětů se jede hrozně rychle – je třeba ubrat látku, nebo přidat čas. IO, mikro, ale</w:t>
      </w:r>
      <w:r w:rsidR="00164A46">
        <w:t xml:space="preserve"> bylo to</w:t>
      </w:r>
      <w:r>
        <w:t xml:space="preserve"> hodně způsobené covidovým semestrem.</w:t>
      </w:r>
    </w:p>
    <w:p w14:paraId="0B979B8A" w14:textId="2FAA6C04" w:rsidR="00387E63" w:rsidRDefault="00997278">
      <w:r>
        <w:t>U matematiky A 3 hod</w:t>
      </w:r>
      <w:r w:rsidR="00164A46">
        <w:t xml:space="preserve"> přednáška</w:t>
      </w:r>
      <w:r>
        <w:t xml:space="preserve"> plus cvičení. Na druhé straně mikro 2, 3h přednáška, bez cvičení. Nelíbí se, že mikro 2 je pozdě odpoledne – studenti jsou vyčerpaní a nedávají to.</w:t>
      </w:r>
    </w:p>
    <w:p w14:paraId="0CD82B53" w14:textId="3E177B7C" w:rsidR="00997278" w:rsidRDefault="00997278">
      <w:r>
        <w:t xml:space="preserve">Spousta předmětů, které by byly fajn, </w:t>
      </w:r>
      <w:r w:rsidR="00164A46">
        <w:t xml:space="preserve">nenabízí </w:t>
      </w:r>
      <w:r>
        <w:t>podklady pro studenty</w:t>
      </w:r>
      <w:r w:rsidR="00164A46">
        <w:t>, což velmi komplikuje přípravu a jejich studium</w:t>
      </w:r>
      <w:r>
        <w:t xml:space="preserve">. </w:t>
      </w:r>
      <w:r w:rsidR="00164A46">
        <w:t xml:space="preserve">Například </w:t>
      </w:r>
      <w:r>
        <w:t>Finanční trhy.  Je to hodně nesouvisející. Kdyby neměli materiály od studentů předtím, tak to neudělají. Kdyby byl mustr, aby měl aspoň něco pro studenty, bylo by to fajn.</w:t>
      </w:r>
    </w:p>
    <w:p w14:paraId="6994AC88" w14:textId="07ABD66B" w:rsidR="00997278" w:rsidRDefault="00997278"/>
    <w:p w14:paraId="664D87C2" w14:textId="22BE9C30" w:rsidR="00997278" w:rsidRDefault="00164A46" w:rsidP="00164A46">
      <w:pPr>
        <w:pStyle w:val="Nadpis1"/>
      </w:pPr>
      <w:bookmarkStart w:id="7" w:name="_Toc127183562"/>
      <w:r>
        <w:t>Otázka: máte zkušenosti s </w:t>
      </w:r>
      <w:proofErr w:type="spellStart"/>
      <w:r>
        <w:t>Moodlem</w:t>
      </w:r>
      <w:proofErr w:type="spellEnd"/>
      <w:r>
        <w:t>?</w:t>
      </w:r>
      <w:bookmarkEnd w:id="7"/>
    </w:p>
    <w:p w14:paraId="7B5B0B3A" w14:textId="2654F94D" w:rsidR="00997278" w:rsidRDefault="00164A46">
      <w:r>
        <w:t>Někdo ze střední, ze základní školy, jiný vůbec žádnou zkušenost.</w:t>
      </w:r>
      <w:r w:rsidR="00997278">
        <w:t xml:space="preserve"> </w:t>
      </w:r>
    </w:p>
    <w:p w14:paraId="6451AB06" w14:textId="37F348CF" w:rsidR="00997278" w:rsidRDefault="00997278">
      <w:r>
        <w:t xml:space="preserve">Studentka by chtěla mít přístup do starších udělaných předmětů. (např při přípravě na státnice). </w:t>
      </w:r>
      <w:r w:rsidRPr="00997278">
        <w:rPr>
          <w:highlight w:val="yellow"/>
        </w:rPr>
        <w:t>Zeptat se</w:t>
      </w:r>
      <w:r w:rsidR="00164A46">
        <w:rPr>
          <w:highlight w:val="yellow"/>
        </w:rPr>
        <w:t xml:space="preserve">, zda </w:t>
      </w:r>
      <w:proofErr w:type="spellStart"/>
      <w:r w:rsidR="00164A46">
        <w:rPr>
          <w:highlight w:val="yellow"/>
        </w:rPr>
        <w:t>Moodle</w:t>
      </w:r>
      <w:proofErr w:type="spellEnd"/>
      <w:r w:rsidR="00164A46">
        <w:rPr>
          <w:highlight w:val="yellow"/>
        </w:rPr>
        <w:t xml:space="preserve"> umožňuje</w:t>
      </w:r>
      <w:r>
        <w:t>.</w:t>
      </w:r>
    </w:p>
    <w:p w14:paraId="1B4B47E1" w14:textId="77777777" w:rsidR="00997278" w:rsidRDefault="00997278"/>
    <w:p w14:paraId="5C45B4DA" w14:textId="048977A1" w:rsidR="00997278" w:rsidRDefault="00164A46" w:rsidP="00164A46">
      <w:pPr>
        <w:pStyle w:val="Nadpis1"/>
      </w:pPr>
      <w:bookmarkStart w:id="8" w:name="_Toc127183563"/>
      <w:r>
        <w:t xml:space="preserve">Otázka: </w:t>
      </w:r>
      <w:r w:rsidR="00997278">
        <w:t xml:space="preserve">Co se vám </w:t>
      </w:r>
      <w:r>
        <w:t>líbilo</w:t>
      </w:r>
      <w:r w:rsidR="00997278">
        <w:t xml:space="preserve"> </w:t>
      </w:r>
      <w:r>
        <w:t xml:space="preserve">nebo nelíbilo </w:t>
      </w:r>
      <w:r w:rsidR="00997278">
        <w:t xml:space="preserve">na </w:t>
      </w:r>
      <w:proofErr w:type="spellStart"/>
      <w:r>
        <w:t>M</w:t>
      </w:r>
      <w:r w:rsidR="00997278">
        <w:t>oodle</w:t>
      </w:r>
      <w:proofErr w:type="spellEnd"/>
      <w:r w:rsidR="00997278">
        <w:t>?</w:t>
      </w:r>
      <w:bookmarkEnd w:id="8"/>
    </w:p>
    <w:p w14:paraId="3D8053EE" w14:textId="1417009F" w:rsidR="00997278" w:rsidRDefault="00164A46">
      <w:r>
        <w:t>Student by přes něj rád získával materiály pro výuku</w:t>
      </w:r>
      <w:r w:rsidR="00997278">
        <w:t xml:space="preserve">. </w:t>
      </w:r>
    </w:p>
    <w:p w14:paraId="405026CF" w14:textId="701846F5" w:rsidR="00997278" w:rsidRDefault="00164A46">
      <w:r>
        <w:t>„</w:t>
      </w:r>
      <w:r w:rsidR="00997278">
        <w:t>U nás se tam psaly testy.</w:t>
      </w:r>
      <w:r>
        <w:t>“</w:t>
      </w:r>
      <w:r w:rsidR="00997278">
        <w:t xml:space="preserve"> Další student souhlasí. </w:t>
      </w:r>
      <w:r>
        <w:t>Na konci testu člověk viděl s</w:t>
      </w:r>
      <w:r w:rsidR="00997278">
        <w:t>rovnání s ostatními studenty</w:t>
      </w:r>
      <w:r>
        <w:t xml:space="preserve">, což působilo </w:t>
      </w:r>
      <w:r w:rsidR="00997278">
        <w:t>motiva</w:t>
      </w:r>
      <w:r>
        <w:t>čně.</w:t>
      </w:r>
    </w:p>
    <w:p w14:paraId="5F5C14D8" w14:textId="1AC58AB3" w:rsidR="00997278" w:rsidRDefault="00997278">
      <w:r>
        <w:t>E testy jen v </w:t>
      </w:r>
      <w:proofErr w:type="spellStart"/>
      <w:r>
        <w:t>moodle</w:t>
      </w:r>
      <w:proofErr w:type="spellEnd"/>
      <w:r>
        <w:t xml:space="preserve"> nebo </w:t>
      </w:r>
      <w:proofErr w:type="spellStart"/>
      <w:r>
        <w:t>insis</w:t>
      </w:r>
      <w:proofErr w:type="spellEnd"/>
      <w:r>
        <w:t>, na jednom místě.</w:t>
      </w:r>
    </w:p>
    <w:p w14:paraId="2766C0EE" w14:textId="17E1D26E" w:rsidR="00997278" w:rsidRDefault="00997278">
      <w:r>
        <w:t xml:space="preserve">Na </w:t>
      </w:r>
      <w:proofErr w:type="spellStart"/>
      <w:r>
        <w:t>čzu</w:t>
      </w:r>
      <w:proofErr w:type="spellEnd"/>
      <w:r>
        <w:t xml:space="preserve"> píšou všechno v </w:t>
      </w:r>
      <w:proofErr w:type="spellStart"/>
      <w:r>
        <w:t>moodle</w:t>
      </w:r>
      <w:proofErr w:type="spellEnd"/>
      <w:r>
        <w:t xml:space="preserve"> nebo na papír.</w:t>
      </w:r>
    </w:p>
    <w:p w14:paraId="79C87322" w14:textId="09EA5D18" w:rsidR="00997278" w:rsidRDefault="001F66E6">
      <w:r>
        <w:t xml:space="preserve">Studentovi se nelíbí totální kontrolování studentů, </w:t>
      </w:r>
      <w:r w:rsidR="00164A46">
        <w:t xml:space="preserve">protože je to </w:t>
      </w:r>
      <w:r>
        <w:t>známka</w:t>
      </w:r>
      <w:r w:rsidR="00164A46">
        <w:t xml:space="preserve"> toho</w:t>
      </w:r>
      <w:r>
        <w:t xml:space="preserve">, že jim </w:t>
      </w:r>
      <w:r w:rsidR="00164A46">
        <w:t xml:space="preserve">škola </w:t>
      </w:r>
      <w:r>
        <w:t>nevěří.</w:t>
      </w:r>
    </w:p>
    <w:p w14:paraId="60C78125" w14:textId="77777777" w:rsidR="001F66E6" w:rsidRDefault="001F66E6"/>
    <w:p w14:paraId="04FEE568" w14:textId="7839FA25" w:rsidR="00997278" w:rsidRDefault="00164A46" w:rsidP="00164A46">
      <w:pPr>
        <w:pStyle w:val="Nadpis1"/>
      </w:pPr>
      <w:bookmarkStart w:id="9" w:name="_Toc127183564"/>
      <w:r>
        <w:rPr>
          <w:rStyle w:val="normaltextrun"/>
          <w:rFonts w:ascii="Calibri" w:hAnsi="Calibri" w:cs="Calibri"/>
        </w:rPr>
        <w:t xml:space="preserve">Otázka: </w:t>
      </w:r>
      <w:r w:rsidR="00997278">
        <w:rPr>
          <w:rStyle w:val="normaltextrun"/>
          <w:rFonts w:ascii="Calibri" w:hAnsi="Calibri" w:cs="Calibri"/>
        </w:rPr>
        <w:t>Jakou část výuky by dle vašeho názoru bylo dobré přesunout do online prostředí a jakou ponechat face-to-face?</w:t>
      </w:r>
      <w:bookmarkEnd w:id="9"/>
      <w:r w:rsidR="00997278">
        <w:rPr>
          <w:rStyle w:val="eop"/>
          <w:rFonts w:ascii="Calibri" w:hAnsi="Calibri" w:cs="Calibri"/>
          <w:shd w:val="clear" w:color="auto" w:fill="FFFFFF"/>
        </w:rPr>
        <w:t> </w:t>
      </w:r>
    </w:p>
    <w:p w14:paraId="377314DD" w14:textId="234CA9F6" w:rsidR="00997278" w:rsidRDefault="00164A46">
      <w:proofErr w:type="gramStart"/>
      <w:r>
        <w:t>Definice</w:t>
      </w:r>
      <w:proofErr w:type="gramEnd"/>
      <w:r>
        <w:t xml:space="preserve"> a</w:t>
      </w:r>
      <w:r w:rsidR="001F66E6">
        <w:t xml:space="preserve"> to co se dá přečíst, hodit do online, ale výpočetní věci, úlohy,</w:t>
      </w:r>
      <w:r>
        <w:t xml:space="preserve"> postřehy</w:t>
      </w:r>
      <w:r w:rsidR="001F66E6">
        <w:t xml:space="preserve"> z praxe – to mít face-to-face. Ale učení se definicí v online. Studentka souhlasí. Hlavně teorii v online. Nedá se poslouchat 3 hodiny přednášku. Ale super je, </w:t>
      </w:r>
      <w:r>
        <w:t xml:space="preserve">když </w:t>
      </w:r>
      <w:r w:rsidR="001F66E6">
        <w:t xml:space="preserve">se člověk dozví něco navíc od toho učitele. Čistá teorie do online. </w:t>
      </w:r>
    </w:p>
    <w:p w14:paraId="2D8D944C" w14:textId="164EDA18" w:rsidR="001F66E6" w:rsidRDefault="001F66E6">
      <w:proofErr w:type="spellStart"/>
      <w:r>
        <w:t>Cvika</w:t>
      </w:r>
      <w:proofErr w:type="spellEnd"/>
      <w:r>
        <w:t xml:space="preserve"> nechat ve škole, přednášky nebo </w:t>
      </w:r>
      <w:r w:rsidR="00164A46">
        <w:t>teoretické</w:t>
      </w:r>
      <w:r>
        <w:t xml:space="preserve"> věci online ale s důrazem, že studenti budou chodit do školy. Určitou míru povinnosti na </w:t>
      </w:r>
      <w:r w:rsidR="00164A46">
        <w:t>studentech</w:t>
      </w:r>
      <w:r>
        <w:t xml:space="preserve"> nechat. Nelíbí se přístup – nemusím sem chodit a jen udělám zkoušku. </w:t>
      </w:r>
    </w:p>
    <w:p w14:paraId="0ADBC066" w14:textId="17488E3C" w:rsidR="001F66E6" w:rsidRDefault="001F66E6">
      <w:r>
        <w:t>Pokud budeme klást důraz na chození na přednášku, musí se změnit způsob ukončení.</w:t>
      </w:r>
    </w:p>
    <w:p w14:paraId="55856445" w14:textId="35CBFC66" w:rsidR="001F66E6" w:rsidRDefault="001F66E6">
      <w:r>
        <w:t xml:space="preserve">U jednoho předmětu se na závěrečném testu řešilo, jestli studenti chodili na přednášku nebo ne. </w:t>
      </w:r>
      <w:r w:rsidR="00164A46">
        <w:t>Na ty, kteří ano, se pohlíželo mírněji.</w:t>
      </w:r>
    </w:p>
    <w:p w14:paraId="702F000F" w14:textId="73C529B6" w:rsidR="001F66E6" w:rsidRDefault="001F66E6">
      <w:r>
        <w:t xml:space="preserve">Cesta není dávat povinné přednášky. </w:t>
      </w:r>
      <w:proofErr w:type="spellStart"/>
      <w:r>
        <w:t>Moodle</w:t>
      </w:r>
      <w:proofErr w:type="spellEnd"/>
      <w:r>
        <w:t xml:space="preserve"> by měl sloužit jako doplňková věc, podklady, rozšiřování znalosti, primární výuka stále živě. „můžete si dopočítat doma“ – ve f</w:t>
      </w:r>
      <w:r w:rsidR="00164A46">
        <w:t>ó</w:t>
      </w:r>
      <w:r>
        <w:t>ru studentů</w:t>
      </w:r>
      <w:r w:rsidR="00164A46">
        <w:t xml:space="preserve"> následně komunikovat výsledky a učitel nabídne správné řešení, resp. kontrolu</w:t>
      </w:r>
      <w:r>
        <w:t>.</w:t>
      </w:r>
    </w:p>
    <w:p w14:paraId="113D908B" w14:textId="2C79CB88" w:rsidR="001F66E6" w:rsidRDefault="001F66E6">
      <w:r>
        <w:t xml:space="preserve">Nechce, aby se stalo, že učitelé dají na </w:t>
      </w:r>
      <w:proofErr w:type="spellStart"/>
      <w:r w:rsidR="00164A46">
        <w:t>M</w:t>
      </w:r>
      <w:r>
        <w:t>oodle</w:t>
      </w:r>
      <w:proofErr w:type="spellEnd"/>
      <w:r>
        <w:t xml:space="preserve"> něco, co si studenti mají „přečíst navíc</w:t>
      </w:r>
      <w:proofErr w:type="gramStart"/>
      <w:r>
        <w:t>“ ,</w:t>
      </w:r>
      <w:proofErr w:type="gramEnd"/>
      <w:r>
        <w:t xml:space="preserve"> to nikdo nebude otvírat. Nebo „máte všechno v </w:t>
      </w:r>
      <w:proofErr w:type="spellStart"/>
      <w:r>
        <w:t>moodlu</w:t>
      </w:r>
      <w:proofErr w:type="spellEnd"/>
      <w:r>
        <w:t>, nechtě mě být“.</w:t>
      </w:r>
    </w:p>
    <w:p w14:paraId="5365BA66" w14:textId="3E1EBC06" w:rsidR="001F66E6" w:rsidRDefault="001F66E6">
      <w:r>
        <w:t>Nechce povinné přednášky v online, protože pak stačí zapnout v práci schůzku a nedává pozor.</w:t>
      </w:r>
    </w:p>
    <w:p w14:paraId="3C1FF7F0" w14:textId="05B988CD" w:rsidR="001F66E6" w:rsidRDefault="006B2612">
      <w:r>
        <w:t>Prezenční výuku zachovat v plném rozsahu, ale dávat přednášky potom zpětně by to mohlo pomoci. Někdo to bude chtít absolvovat z postele, ale většina ne. Navíc by bylo super, kdyby to lidem pomohlo, pozitivní motivaci – dávat body za účast na přednášce. Např 10 bodů. Člověka to i uklidní. Makro 2 byl průběžný test za 30 a 10 za účast. I proto je tento předmět lepší</w:t>
      </w:r>
      <w:r w:rsidR="00164A46">
        <w:t xml:space="preserve"> než Mikro 2</w:t>
      </w:r>
      <w:r>
        <w:t xml:space="preserve">. </w:t>
      </w:r>
    </w:p>
    <w:p w14:paraId="65075F76" w14:textId="7601CF78" w:rsidR="006B2612" w:rsidRDefault="00164A46">
      <w:r>
        <w:t>„</w:t>
      </w:r>
      <w:r w:rsidR="006B2612">
        <w:t xml:space="preserve">Strašně moc předmětů z nuly na sto – dáte zkoušku nebo ne. Člověk je </w:t>
      </w:r>
      <w:proofErr w:type="spellStart"/>
      <w:r w:rsidR="006B2612">
        <w:t>vystresovanej</w:t>
      </w:r>
      <w:proofErr w:type="spellEnd"/>
      <w:r w:rsidR="006B2612">
        <w:t>.</w:t>
      </w:r>
      <w:r>
        <w:t>“</w:t>
      </w:r>
      <w:r w:rsidR="006B2612">
        <w:t xml:space="preserve"> Někde chybí zpětná vazba pro studenty během semestru. </w:t>
      </w:r>
    </w:p>
    <w:p w14:paraId="03FFA0C4" w14:textId="0E7D01D6" w:rsidR="001F66E6" w:rsidRDefault="006B2612">
      <w:proofErr w:type="spellStart"/>
      <w:r>
        <w:t>Průběžnost</w:t>
      </w:r>
      <w:proofErr w:type="spellEnd"/>
      <w:r>
        <w:t xml:space="preserve"> v předmětech – tři menší testy po deseti lepší než jeden za třicet. </w:t>
      </w:r>
      <w:r w:rsidR="00164A46">
        <w:t>Líbil</w:t>
      </w:r>
      <w:r>
        <w:t xml:space="preserve"> se předmět</w:t>
      </w:r>
      <w:r w:rsidR="007E23B6">
        <w:t xml:space="preserve"> dr. Čiháka, ve kterém je možné vypracovat </w:t>
      </w:r>
      <w:r>
        <w:t xml:space="preserve">dobrovolný úkol za 20 bodů (příklad o čtyřech různých záložkách). </w:t>
      </w:r>
    </w:p>
    <w:p w14:paraId="4659DB0B" w14:textId="06B5DA69" w:rsidR="006B2612" w:rsidRDefault="007E23B6">
      <w:r>
        <w:t xml:space="preserve">Studenti kritizovali předměty, ve kterých výuka probíhá v angličtině, avšak vyučující na ni není dostatečně připraven </w:t>
      </w:r>
      <w:r w:rsidR="0001591A">
        <w:t>– ať je to v</w:t>
      </w:r>
      <w:r>
        <w:t> </w:t>
      </w:r>
      <w:r w:rsidR="0001591A">
        <w:t>češtině</w:t>
      </w:r>
      <w:r>
        <w:t xml:space="preserve">. </w:t>
      </w:r>
      <w:r w:rsidR="0001591A">
        <w:t xml:space="preserve"> </w:t>
      </w:r>
      <w:r>
        <w:t>Dále jim vadila n</w:t>
      </w:r>
      <w:r w:rsidR="0001591A">
        <w:t xml:space="preserve">evyvážená tvorba testu (příklady jsou </w:t>
      </w:r>
      <w:r w:rsidR="00164A46">
        <w:t>lehčí</w:t>
      </w:r>
      <w:r w:rsidR="0001591A">
        <w:t xml:space="preserve"> než teorie</w:t>
      </w:r>
      <w:r w:rsidR="00164A46">
        <w:t>, dají se naučit snadněji</w:t>
      </w:r>
      <w:r w:rsidR="0001591A">
        <w:t xml:space="preserve">). </w:t>
      </w:r>
      <w:r>
        <w:t xml:space="preserve">V neposlední řadě je třeba kontrolovat, aby materiály pro studenty obsahovaly zejména u grafů vložených do </w:t>
      </w:r>
      <w:r w:rsidR="0001591A">
        <w:t>PDF</w:t>
      </w:r>
      <w:r>
        <w:t xml:space="preserve"> všechny osy, popisky atd</w:t>
      </w:r>
      <w:r w:rsidR="0001591A">
        <w:t>.</w:t>
      </w:r>
      <w:r>
        <w:t xml:space="preserve"> (někdy nastane problém při exportu z </w:t>
      </w:r>
      <w:proofErr w:type="spellStart"/>
      <w:r>
        <w:t>Powerpointu</w:t>
      </w:r>
      <w:proofErr w:type="spellEnd"/>
      <w:r>
        <w:t xml:space="preserve"> do PDF). Studenti také kritizuj to, </w:t>
      </w:r>
      <w:r w:rsidR="0001591A">
        <w:t xml:space="preserve">že </w:t>
      </w:r>
      <w:r>
        <w:t xml:space="preserve">se jim </w:t>
      </w:r>
      <w:r w:rsidR="0001591A">
        <w:t>posíl</w:t>
      </w:r>
      <w:r>
        <w:t>ají</w:t>
      </w:r>
      <w:r w:rsidR="0001591A">
        <w:t xml:space="preserve"> prezentace</w:t>
      </w:r>
      <w:r>
        <w:t xml:space="preserve"> s několika chybějícími </w:t>
      </w:r>
      <w:proofErr w:type="spellStart"/>
      <w:r>
        <w:t>slidy</w:t>
      </w:r>
      <w:proofErr w:type="spellEnd"/>
      <w:r>
        <w:t xml:space="preserve"> </w:t>
      </w:r>
      <w:r w:rsidR="00164A46">
        <w:t>a nikdy není jasné, které to budou</w:t>
      </w:r>
      <w:r w:rsidR="0001591A">
        <w:t>.</w:t>
      </w:r>
      <w:r w:rsidR="00164A46">
        <w:t xml:space="preserve"> Tím studentům nezbývá než každý </w:t>
      </w:r>
      <w:proofErr w:type="spellStart"/>
      <w:r w:rsidR="00164A46">
        <w:t>slide</w:t>
      </w:r>
      <w:proofErr w:type="spellEnd"/>
      <w:r w:rsidR="00164A46">
        <w:t xml:space="preserve"> fotit, nebo přepisovat (přepisování se nedá stíhat).</w:t>
      </w:r>
      <w:r w:rsidR="0001591A">
        <w:t xml:space="preserve"> </w:t>
      </w:r>
    </w:p>
    <w:p w14:paraId="767E7D12" w14:textId="78D98CC1" w:rsidR="0001591A" w:rsidRDefault="0001591A">
      <w:r>
        <w:t>Studenti hodně řeší, jestli se obsah předmětu dostane do státnic.</w:t>
      </w:r>
    </w:p>
    <w:p w14:paraId="4CF9D3DB" w14:textId="77777777" w:rsidR="0001591A" w:rsidRDefault="0001591A"/>
    <w:p w14:paraId="2F3A3049" w14:textId="665B218E" w:rsidR="001F66E6" w:rsidRDefault="001F66E6"/>
    <w:p w14:paraId="512337E6" w14:textId="0B91C9CC" w:rsidR="001F66E6" w:rsidRDefault="00164A46" w:rsidP="00164A46">
      <w:pPr>
        <w:pStyle w:val="Nadpis1"/>
      </w:pPr>
      <w:bookmarkStart w:id="10" w:name="_Toc127183565"/>
      <w:r>
        <w:rPr>
          <w:rStyle w:val="normaltextrun"/>
          <w:rFonts w:ascii="Calibri" w:hAnsi="Calibri" w:cs="Calibri"/>
        </w:rPr>
        <w:t xml:space="preserve">Otázka: </w:t>
      </w:r>
      <w:r w:rsidR="001F66E6">
        <w:rPr>
          <w:rStyle w:val="normaltextrun"/>
          <w:rFonts w:ascii="Calibri" w:hAnsi="Calibri" w:cs="Calibri"/>
        </w:rPr>
        <w:t>Na jakém zařízení se budete nejčastěji připravovat a učit?</w:t>
      </w:r>
      <w:bookmarkEnd w:id="10"/>
      <w:r w:rsidR="001F66E6">
        <w:rPr>
          <w:rStyle w:val="eop"/>
          <w:rFonts w:ascii="Calibri" w:hAnsi="Calibri" w:cs="Calibri"/>
          <w:shd w:val="clear" w:color="auto" w:fill="FFFFFF"/>
        </w:rPr>
        <w:t> </w:t>
      </w:r>
    </w:p>
    <w:p w14:paraId="26880B8E" w14:textId="2C58608D" w:rsidR="00997278" w:rsidRDefault="006B2612">
      <w:r>
        <w:t>Primárně notebook všichni. Na mobilu jen při cestování</w:t>
      </w:r>
      <w:r w:rsidR="00164A46">
        <w:t>.</w:t>
      </w:r>
    </w:p>
    <w:p w14:paraId="40FE5F22" w14:textId="77777777" w:rsidR="006B2612" w:rsidRDefault="006B2612"/>
    <w:p w14:paraId="51CA2EC1" w14:textId="77777777" w:rsidR="006B2612" w:rsidRDefault="006B2612"/>
    <w:p w14:paraId="64CE1547" w14:textId="77777777" w:rsidR="00997278" w:rsidRDefault="00997278"/>
    <w:p w14:paraId="52CD9CF5" w14:textId="77777777" w:rsidR="00997278" w:rsidRDefault="00997278"/>
    <w:p w14:paraId="6CBFF610" w14:textId="77777777" w:rsidR="00997278" w:rsidRDefault="00997278"/>
    <w:p w14:paraId="31385F57" w14:textId="77777777" w:rsidR="00997278" w:rsidRDefault="00997278"/>
    <w:p w14:paraId="6990989B" w14:textId="77777777" w:rsidR="00387E63" w:rsidRDefault="00387E63"/>
    <w:p w14:paraId="2E8AEAC6" w14:textId="77777777" w:rsidR="00387E63" w:rsidRDefault="00387E63"/>
    <w:p w14:paraId="3FBE3D9E" w14:textId="77777777" w:rsidR="00387E63" w:rsidRDefault="00387E63"/>
    <w:p w14:paraId="16D27AFB" w14:textId="77777777" w:rsidR="001C2F88" w:rsidRDefault="001C2F88"/>
    <w:p w14:paraId="56E88725" w14:textId="77777777" w:rsidR="001C2F88" w:rsidRDefault="001C2F88"/>
    <w:p w14:paraId="5AD28394" w14:textId="77777777" w:rsidR="001C2F88" w:rsidRDefault="001C2F88"/>
    <w:p w14:paraId="64E60A2A" w14:textId="77777777" w:rsidR="001C2F88" w:rsidRDefault="001C2F88"/>
    <w:sectPr w:rsidR="001C2F8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62FDB9" w14:textId="77777777" w:rsidR="00A77BED" w:rsidRDefault="00A77BED" w:rsidP="00164A46">
      <w:pPr>
        <w:spacing w:after="0" w:line="240" w:lineRule="auto"/>
      </w:pPr>
      <w:r>
        <w:separator/>
      </w:r>
    </w:p>
  </w:endnote>
  <w:endnote w:type="continuationSeparator" w:id="0">
    <w:p w14:paraId="3E2FE445" w14:textId="77777777" w:rsidR="00A77BED" w:rsidRDefault="00A77BED" w:rsidP="00164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39855097"/>
      <w:docPartObj>
        <w:docPartGallery w:val="Page Numbers (Bottom of Page)"/>
        <w:docPartUnique/>
      </w:docPartObj>
    </w:sdtPr>
    <w:sdtEndPr/>
    <w:sdtContent>
      <w:p w14:paraId="5F592AE9" w14:textId="1BF9D92D" w:rsidR="00D11A71" w:rsidRDefault="00D11A7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A85DAB" w14:textId="36FDFD8D" w:rsidR="00164A46" w:rsidRDefault="00164A4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31989E" w14:textId="77777777" w:rsidR="00A77BED" w:rsidRDefault="00A77BED" w:rsidP="00164A46">
      <w:pPr>
        <w:spacing w:after="0" w:line="240" w:lineRule="auto"/>
      </w:pPr>
      <w:r>
        <w:separator/>
      </w:r>
    </w:p>
  </w:footnote>
  <w:footnote w:type="continuationSeparator" w:id="0">
    <w:p w14:paraId="1CAA6E90" w14:textId="77777777" w:rsidR="00A77BED" w:rsidRDefault="00A77BED" w:rsidP="00164A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200D71" w14:textId="48F4CD35" w:rsidR="00D11A71" w:rsidRDefault="00D11A71">
    <w:pPr>
      <w:pStyle w:val="Zhlav"/>
    </w:pPr>
    <w:r>
      <w:rPr>
        <w:noProof/>
      </w:rPr>
      <w:drawing>
        <wp:inline distT="0" distB="0" distL="0" distR="0" wp14:anchorId="727152ED" wp14:editId="10992CD2">
          <wp:extent cx="5760720" cy="930910"/>
          <wp:effectExtent l="0" t="0" r="0" b="254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30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0DC"/>
    <w:rsid w:val="0001591A"/>
    <w:rsid w:val="00164A46"/>
    <w:rsid w:val="001C2F88"/>
    <w:rsid w:val="001F66E6"/>
    <w:rsid w:val="00216B6A"/>
    <w:rsid w:val="00246539"/>
    <w:rsid w:val="00322362"/>
    <w:rsid w:val="00387E63"/>
    <w:rsid w:val="004331FD"/>
    <w:rsid w:val="00592FD5"/>
    <w:rsid w:val="0063512D"/>
    <w:rsid w:val="006B2612"/>
    <w:rsid w:val="007E23B6"/>
    <w:rsid w:val="008F3975"/>
    <w:rsid w:val="009033C0"/>
    <w:rsid w:val="00997278"/>
    <w:rsid w:val="00A6434A"/>
    <w:rsid w:val="00A77BED"/>
    <w:rsid w:val="00AD6BA4"/>
    <w:rsid w:val="00BB41BB"/>
    <w:rsid w:val="00C53681"/>
    <w:rsid w:val="00D11A71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E046C"/>
  <w15:chartTrackingRefBased/>
  <w15:docId w15:val="{752304AA-EF39-4239-A3EB-983457AFF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11A71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BB41B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ormaltextrun">
    <w:name w:val="normaltextrun"/>
    <w:basedOn w:val="Standardnpsmoodstavce"/>
    <w:rsid w:val="0063512D"/>
  </w:style>
  <w:style w:type="character" w:customStyle="1" w:styleId="eop">
    <w:name w:val="eop"/>
    <w:basedOn w:val="Standardnpsmoodstavce"/>
    <w:rsid w:val="0063512D"/>
  </w:style>
  <w:style w:type="paragraph" w:styleId="Nzev">
    <w:name w:val="Title"/>
    <w:basedOn w:val="Normln"/>
    <w:next w:val="Normln"/>
    <w:link w:val="NzevChar"/>
    <w:uiPriority w:val="10"/>
    <w:qFormat/>
    <w:rsid w:val="008F397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F39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BB41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hlav">
    <w:name w:val="header"/>
    <w:basedOn w:val="Normln"/>
    <w:link w:val="ZhlavChar"/>
    <w:uiPriority w:val="99"/>
    <w:unhideWhenUsed/>
    <w:rsid w:val="00164A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64A46"/>
  </w:style>
  <w:style w:type="paragraph" w:styleId="Zpat">
    <w:name w:val="footer"/>
    <w:basedOn w:val="Normln"/>
    <w:link w:val="ZpatChar"/>
    <w:uiPriority w:val="99"/>
    <w:unhideWhenUsed/>
    <w:rsid w:val="00164A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64A46"/>
  </w:style>
  <w:style w:type="paragraph" w:styleId="Nadpisobsahu">
    <w:name w:val="TOC Heading"/>
    <w:basedOn w:val="Nadpis1"/>
    <w:next w:val="Normln"/>
    <w:uiPriority w:val="39"/>
    <w:unhideWhenUsed/>
    <w:qFormat/>
    <w:rsid w:val="00A6434A"/>
    <w:pPr>
      <w:outlineLvl w:val="9"/>
    </w:pPr>
    <w:rPr>
      <w:kern w:val="0"/>
      <w:lang w:eastAsia="cs-CZ"/>
      <w14:ligatures w14:val="none"/>
    </w:rPr>
  </w:style>
  <w:style w:type="paragraph" w:styleId="Obsah1">
    <w:name w:val="toc 1"/>
    <w:basedOn w:val="Normln"/>
    <w:next w:val="Normln"/>
    <w:autoRedefine/>
    <w:uiPriority w:val="39"/>
    <w:unhideWhenUsed/>
    <w:rsid w:val="00A6434A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A643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– číselná reference" Version="1987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2F6B353DC8F44AA56C9DA835DF1561" ma:contentTypeVersion="16" ma:contentTypeDescription="Vytvoří nový dokument" ma:contentTypeScope="" ma:versionID="9c26b60c6108ebeadeb1b9243e915c15">
  <xsd:schema xmlns:xsd="http://www.w3.org/2001/XMLSchema" xmlns:xs="http://www.w3.org/2001/XMLSchema" xmlns:p="http://schemas.microsoft.com/office/2006/metadata/properties" xmlns:ns2="e430a26d-0ebb-40c0-8b0f-589a80557ff5" xmlns:ns3="58ca483b-a394-4197-b810-821c39922362" targetNamespace="http://schemas.microsoft.com/office/2006/metadata/properties" ma:root="true" ma:fieldsID="be5848eecb3f4daf9a8063a9648720c1" ns2:_="" ns3:_="">
    <xsd:import namespace="e430a26d-0ebb-40c0-8b0f-589a80557ff5"/>
    <xsd:import namespace="58ca483b-a394-4197-b810-821c399223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30a26d-0ebb-40c0-8b0f-589a80557f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babb5542-b20f-476f-b885-dfe2db7716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ca483b-a394-4197-b810-821c3992236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b19cd42-548a-44c1-8188-8a6e530be174}" ma:internalName="TaxCatchAll" ma:showField="CatchAllData" ma:web="58ca483b-a394-4197-b810-821c399223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8ca483b-a394-4197-b810-821c39922362" xsi:nil="true"/>
    <lcf76f155ced4ddcb4097134ff3c332f xmlns="e430a26d-0ebb-40c0-8b0f-589a80557ff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4A3EE66-CB69-4EF2-8E20-167F23BA57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7BABE9-03A4-4D55-A73F-8FBC9A776128}"/>
</file>

<file path=customXml/itemProps3.xml><?xml version="1.0" encoding="utf-8"?>
<ds:datastoreItem xmlns:ds="http://schemas.openxmlformats.org/officeDocument/2006/customXml" ds:itemID="{E97739C0-3243-47F4-955F-5E052922F785}"/>
</file>

<file path=customXml/itemProps4.xml><?xml version="1.0" encoding="utf-8"?>
<ds:datastoreItem xmlns:ds="http://schemas.openxmlformats.org/officeDocument/2006/customXml" ds:itemID="{A3775920-2638-40EF-83F4-E719560A5D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1750</Words>
  <Characters>10327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 Klement</dc:creator>
  <cp:keywords/>
  <dc:description/>
  <cp:lastModifiedBy>Josef Klement</cp:lastModifiedBy>
  <cp:revision>2</cp:revision>
  <dcterms:created xsi:type="dcterms:W3CDTF">2023-02-13T11:46:00Z</dcterms:created>
  <dcterms:modified xsi:type="dcterms:W3CDTF">2023-02-13T11:46:00Z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0x0101003A2F6B353DC8F44AA56C9DA835DF1561</vt:lpwstr>
  </property>
</Properties>
</file>